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1"/>
          <w:numId w:val="0"/>
        </w:numPr>
        <w:spacing w:line="420" w:lineRule="exact"/>
        <w:ind w:leftChars="0"/>
        <w:jc w:val="center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b/>
          <w:sz w:val="24"/>
          <w:highlight w:val="none"/>
        </w:rPr>
        <w:t>名片</w:t>
      </w:r>
      <w:r>
        <w:rPr>
          <w:rFonts w:ascii="宋体" w:hAnsi="宋体" w:cs="Arial"/>
          <w:b/>
          <w:sz w:val="24"/>
          <w:highlight w:val="none"/>
        </w:rPr>
        <w:t>管理办法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/>
          <w:sz w:val="24"/>
          <w:highlight w:val="none"/>
        </w:rPr>
      </w:pPr>
    </w:p>
    <w:p>
      <w:pPr>
        <w:pStyle w:val="2"/>
        <w:numPr>
          <w:ilvl w:val="0"/>
          <w:numId w:val="3"/>
        </w:numPr>
        <w:spacing w:before="0" w:after="0" w:line="420" w:lineRule="exact"/>
        <w:rPr>
          <w:rFonts w:ascii="宋体" w:hAnsi="宋体" w:cs="Arial"/>
          <w:b w:val="0"/>
          <w:color w:val="auto"/>
          <w:sz w:val="24"/>
          <w:szCs w:val="24"/>
          <w:highlight w:val="none"/>
        </w:rPr>
      </w:pPr>
      <w:r>
        <w:rPr>
          <w:rFonts w:ascii="宋体" w:hAnsi="宋体" w:cs="Arial"/>
          <w:sz w:val="24"/>
          <w:szCs w:val="24"/>
          <w:highlight w:val="none"/>
        </w:rPr>
        <w:t>目</w:t>
      </w:r>
      <w:r>
        <w:rPr>
          <w:rFonts w:ascii="宋体" w:hAnsi="宋体" w:cs="Arial"/>
          <w:color w:val="auto"/>
          <w:sz w:val="24"/>
          <w:szCs w:val="24"/>
          <w:highlight w:val="none"/>
        </w:rPr>
        <w:t>的</w:t>
      </w:r>
      <w:r>
        <w:rPr>
          <w:rFonts w:hint="eastAsia" w:ascii="宋体" w:hAnsi="宋体" w:cs="Arial"/>
          <w:color w:val="auto"/>
          <w:sz w:val="24"/>
          <w:szCs w:val="24"/>
          <w:highlight w:val="none"/>
        </w:rPr>
        <w:t>：</w:t>
      </w:r>
      <w:r>
        <w:rPr>
          <w:rFonts w:ascii="宋体" w:hAnsi="宋体" w:cs="Arial"/>
          <w:b w:val="0"/>
          <w:color w:val="auto"/>
          <w:sz w:val="24"/>
          <w:szCs w:val="24"/>
          <w:highlight w:val="none"/>
        </w:rPr>
        <w:t>为</w:t>
      </w:r>
      <w:r>
        <w:rPr>
          <w:rFonts w:hint="eastAsia" w:ascii="宋体" w:hAnsi="宋体" w:cs="Arial"/>
          <w:b w:val="0"/>
          <w:color w:val="auto"/>
          <w:sz w:val="24"/>
          <w:szCs w:val="24"/>
          <w:highlight w:val="none"/>
        </w:rPr>
        <w:t>规范公司</w:t>
      </w:r>
      <w:r>
        <w:rPr>
          <w:rFonts w:ascii="宋体" w:hAnsi="宋体" w:cs="Arial"/>
          <w:b w:val="0"/>
          <w:color w:val="auto"/>
          <w:sz w:val="24"/>
          <w:szCs w:val="24"/>
          <w:highlight w:val="none"/>
        </w:rPr>
        <w:t>名片的申请、印制、使用及保管，使公司名片统一规范化，强化对外公关形象的塑造，特制定本办法。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/>
          <w:color w:val="auto"/>
          <w:sz w:val="24"/>
          <w:highlight w:val="none"/>
        </w:rPr>
      </w:pPr>
    </w:p>
    <w:p>
      <w:pPr>
        <w:pStyle w:val="2"/>
        <w:numPr>
          <w:ilvl w:val="0"/>
          <w:numId w:val="3"/>
        </w:numPr>
        <w:spacing w:before="0" w:after="0" w:line="420" w:lineRule="exact"/>
        <w:rPr>
          <w:rFonts w:ascii="宋体" w:hAnsi="宋体" w:cs="Arial"/>
          <w:color w:val="auto"/>
          <w:sz w:val="24"/>
          <w:szCs w:val="24"/>
          <w:highlight w:val="none"/>
        </w:rPr>
      </w:pPr>
      <w:r>
        <w:rPr>
          <w:rFonts w:ascii="宋体" w:hAnsi="宋体" w:cs="Arial"/>
          <w:color w:val="auto"/>
          <w:sz w:val="24"/>
          <w:szCs w:val="24"/>
          <w:highlight w:val="none"/>
        </w:rPr>
        <w:t>适用范围</w:t>
      </w:r>
    </w:p>
    <w:p>
      <w:pPr>
        <w:widowControl/>
        <w:numPr>
          <w:ilvl w:val="1"/>
          <w:numId w:val="3"/>
        </w:numPr>
        <w:spacing w:line="420" w:lineRule="exact"/>
        <w:ind w:left="0" w:firstLine="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使用</w:t>
      </w:r>
      <w:r>
        <w:rPr>
          <w:rFonts w:ascii="宋体" w:hAnsi="宋体" w:cs="Arial"/>
          <w:color w:val="auto"/>
          <w:sz w:val="24"/>
          <w:highlight w:val="none"/>
        </w:rPr>
        <w:t>范围：网龙网络有限公司及附属公司</w:t>
      </w:r>
      <w:r>
        <w:rPr>
          <w:rFonts w:hint="eastAsia" w:ascii="宋体" w:hAnsi="宋体" w:cs="Arial"/>
          <w:color w:val="auto"/>
          <w:sz w:val="24"/>
          <w:highlight w:val="none"/>
        </w:rPr>
        <w:t>。</w:t>
      </w:r>
    </w:p>
    <w:p>
      <w:pPr>
        <w:widowControl/>
        <w:numPr>
          <w:ilvl w:val="1"/>
          <w:numId w:val="3"/>
        </w:numPr>
        <w:spacing w:line="420" w:lineRule="exact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适用人员：全体员工（正式员工、试用期员工）。</w:t>
      </w:r>
    </w:p>
    <w:p>
      <w:pPr>
        <w:widowControl/>
        <w:numPr>
          <w:ilvl w:val="1"/>
          <w:numId w:val="0"/>
        </w:numPr>
        <w:spacing w:line="420" w:lineRule="exact"/>
        <w:ind w:leftChars="0"/>
        <w:rPr>
          <w:rFonts w:ascii="宋体" w:hAnsi="宋体" w:cs="Arial"/>
          <w:color w:val="auto"/>
          <w:sz w:val="24"/>
          <w:highlight w:val="none"/>
        </w:rPr>
      </w:pPr>
    </w:p>
    <w:p>
      <w:pPr>
        <w:pStyle w:val="2"/>
        <w:numPr>
          <w:ilvl w:val="0"/>
          <w:numId w:val="3"/>
        </w:numPr>
        <w:spacing w:before="0" w:after="0" w:line="420" w:lineRule="exact"/>
        <w:rPr>
          <w:rFonts w:ascii="宋体" w:hAnsi="宋体" w:cs="Arial"/>
          <w:color w:val="auto"/>
          <w:sz w:val="24"/>
          <w:szCs w:val="24"/>
          <w:highlight w:val="none"/>
        </w:rPr>
      </w:pPr>
      <w:r>
        <w:rPr>
          <w:rFonts w:ascii="宋体" w:hAnsi="宋体" w:cs="Arial"/>
          <w:color w:val="auto"/>
          <w:sz w:val="24"/>
          <w:szCs w:val="24"/>
          <w:highlight w:val="none"/>
        </w:rPr>
        <w:t>职责</w:t>
      </w:r>
    </w:p>
    <w:p>
      <w:pPr>
        <w:numPr>
          <w:ilvl w:val="1"/>
          <w:numId w:val="3"/>
        </w:numPr>
        <w:spacing w:line="420" w:lineRule="exact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名片申请人：正确</w:t>
      </w:r>
      <w:r>
        <w:rPr>
          <w:rFonts w:ascii="宋体" w:hAnsi="宋体" w:cs="Arial"/>
          <w:color w:val="auto"/>
          <w:sz w:val="24"/>
          <w:highlight w:val="none"/>
        </w:rPr>
        <w:t>填写《名片印制申请单》</w:t>
      </w:r>
      <w:r>
        <w:rPr>
          <w:rFonts w:hint="eastAsia" w:ascii="宋体" w:hAnsi="宋体" w:cs="Arial"/>
          <w:color w:val="auto"/>
          <w:sz w:val="24"/>
          <w:highlight w:val="none"/>
        </w:rPr>
        <w:t>，</w:t>
      </w:r>
      <w:r>
        <w:rPr>
          <w:rFonts w:ascii="宋体" w:hAnsi="宋体" w:cs="Arial"/>
          <w:color w:val="auto"/>
          <w:sz w:val="24"/>
          <w:highlight w:val="none"/>
        </w:rPr>
        <w:t>确保信息准确无误。</w:t>
      </w:r>
    </w:p>
    <w:p>
      <w:pPr>
        <w:numPr>
          <w:ilvl w:val="1"/>
          <w:numId w:val="3"/>
        </w:numPr>
        <w:spacing w:line="420" w:lineRule="exact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名片使用人：</w:t>
      </w:r>
      <w:r>
        <w:rPr>
          <w:rFonts w:ascii="宋体" w:hAnsi="宋体" w:cs="Arial"/>
          <w:color w:val="auto"/>
          <w:sz w:val="24"/>
          <w:highlight w:val="none"/>
        </w:rPr>
        <w:t>掌握名片递送礼仪和交换规则</w:t>
      </w:r>
      <w:r>
        <w:rPr>
          <w:rFonts w:hint="eastAsia" w:ascii="宋体" w:hAnsi="宋体" w:cs="Arial"/>
          <w:color w:val="auto"/>
          <w:sz w:val="24"/>
          <w:highlight w:val="none"/>
        </w:rPr>
        <w:t>，合规使用名片。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>3.</w:t>
      </w:r>
      <w:r>
        <w:rPr>
          <w:rFonts w:hint="eastAsia" w:ascii="宋体" w:hAnsi="宋体" w:cs="Arial"/>
          <w:color w:val="auto"/>
          <w:sz w:val="24"/>
          <w:highlight w:val="none"/>
        </w:rPr>
        <w:t>3</w:t>
      </w:r>
      <w:r>
        <w:rPr>
          <w:rFonts w:ascii="宋体" w:hAnsi="宋体" w:cs="Arial"/>
          <w:color w:val="auto"/>
          <w:sz w:val="24"/>
          <w:highlight w:val="none"/>
        </w:rPr>
        <w:t xml:space="preserve"> 部门负责人：负责对印制申请单审批、</w:t>
      </w:r>
      <w:r>
        <w:rPr>
          <w:rFonts w:hint="eastAsia" w:ascii="宋体" w:hAnsi="宋体" w:cs="Arial"/>
          <w:color w:val="auto"/>
          <w:sz w:val="24"/>
          <w:highlight w:val="none"/>
        </w:rPr>
        <w:t>与</w:t>
      </w:r>
      <w:r>
        <w:rPr>
          <w:rFonts w:ascii="宋体" w:hAnsi="宋体" w:cs="Arial"/>
          <w:color w:val="auto"/>
          <w:sz w:val="24"/>
          <w:highlight w:val="none"/>
        </w:rPr>
        <w:t>内部</w:t>
      </w:r>
      <w:r>
        <w:rPr>
          <w:rFonts w:hint="eastAsia" w:ascii="宋体" w:hAnsi="宋体" w:cs="Arial"/>
          <w:color w:val="auto"/>
          <w:sz w:val="24"/>
          <w:highlight w:val="none"/>
        </w:rPr>
        <w:t>头衔</w:t>
      </w:r>
      <w:r>
        <w:rPr>
          <w:rFonts w:ascii="宋体" w:hAnsi="宋体" w:cs="Arial"/>
          <w:color w:val="auto"/>
          <w:sz w:val="24"/>
          <w:highlight w:val="none"/>
        </w:rPr>
        <w:t>存在差异的特殊模板审核。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3.4 部门HRBP、部门</w:t>
      </w:r>
      <w:r>
        <w:rPr>
          <w:rFonts w:ascii="宋体" w:hAnsi="宋体" w:cs="Arial"/>
          <w:color w:val="auto"/>
          <w:sz w:val="24"/>
          <w:highlight w:val="none"/>
        </w:rPr>
        <w:t>分管</w:t>
      </w:r>
      <w:r>
        <w:rPr>
          <w:rFonts w:hint="eastAsia" w:ascii="宋体" w:hAnsi="宋体" w:cs="Arial"/>
          <w:color w:val="auto"/>
          <w:sz w:val="24"/>
          <w:highlight w:val="none"/>
        </w:rPr>
        <w:t>副总</w:t>
      </w:r>
      <w:r>
        <w:rPr>
          <w:rFonts w:ascii="宋体" w:hAnsi="宋体" w:cs="Arial"/>
          <w:color w:val="auto"/>
          <w:sz w:val="24"/>
          <w:highlight w:val="none"/>
        </w:rPr>
        <w:t>、</w:t>
      </w:r>
      <w:r>
        <w:rPr>
          <w:rFonts w:hint="eastAsia" w:ascii="宋体" w:hAnsi="宋体" w:cs="Arial"/>
          <w:color w:val="auto"/>
          <w:sz w:val="24"/>
          <w:highlight w:val="none"/>
        </w:rPr>
        <w:t>组织</w:t>
      </w:r>
      <w:r>
        <w:rPr>
          <w:rFonts w:ascii="宋体" w:hAnsi="宋体" w:cs="Arial"/>
          <w:color w:val="auto"/>
          <w:sz w:val="24"/>
          <w:highlight w:val="none"/>
        </w:rPr>
        <w:t>发展处</w:t>
      </w:r>
      <w:r>
        <w:rPr>
          <w:rFonts w:hint="eastAsia" w:ascii="宋体" w:hAnsi="宋体" w:cs="Arial"/>
          <w:color w:val="auto"/>
          <w:sz w:val="24"/>
          <w:highlight w:val="none"/>
        </w:rPr>
        <w:t>负责人</w:t>
      </w:r>
      <w:r>
        <w:rPr>
          <w:rFonts w:ascii="宋体" w:hAnsi="宋体" w:cs="Arial"/>
          <w:color w:val="auto"/>
          <w:sz w:val="24"/>
          <w:highlight w:val="none"/>
        </w:rPr>
        <w:t>、</w:t>
      </w:r>
      <w:r>
        <w:rPr>
          <w:rFonts w:hint="eastAsia" w:ascii="宋体" w:hAnsi="宋体" w:cs="Arial"/>
          <w:color w:val="auto"/>
          <w:sz w:val="24"/>
          <w:highlight w:val="none"/>
        </w:rPr>
        <w:t>HR副</w:t>
      </w:r>
      <w:r>
        <w:rPr>
          <w:rFonts w:ascii="宋体" w:hAnsi="宋体" w:cs="Arial"/>
          <w:color w:val="auto"/>
          <w:sz w:val="24"/>
          <w:highlight w:val="none"/>
        </w:rPr>
        <w:t>总、</w:t>
      </w:r>
      <w:r>
        <w:rPr>
          <w:rFonts w:hint="eastAsia" w:ascii="宋体" w:hAnsi="宋体" w:cs="Arial"/>
          <w:color w:val="auto"/>
          <w:sz w:val="24"/>
          <w:highlight w:val="none"/>
        </w:rPr>
        <w:t>CEO、董事长</w:t>
      </w:r>
      <w:r>
        <w:rPr>
          <w:rFonts w:ascii="宋体" w:hAnsi="宋体" w:cs="Arial"/>
          <w:color w:val="auto"/>
          <w:sz w:val="24"/>
          <w:highlight w:val="none"/>
        </w:rPr>
        <w:t>：</w:t>
      </w:r>
      <w:r>
        <w:rPr>
          <w:rFonts w:hint="eastAsia" w:ascii="宋体" w:hAnsi="宋体" w:cs="Arial"/>
          <w:color w:val="auto"/>
          <w:sz w:val="24"/>
          <w:highlight w:val="none"/>
        </w:rPr>
        <w:t>负责与</w:t>
      </w:r>
      <w:r>
        <w:rPr>
          <w:rFonts w:ascii="宋体" w:hAnsi="宋体" w:cs="Arial"/>
          <w:color w:val="auto"/>
          <w:sz w:val="24"/>
          <w:highlight w:val="none"/>
        </w:rPr>
        <w:t>内部</w:t>
      </w:r>
      <w:r>
        <w:rPr>
          <w:rFonts w:hint="eastAsia" w:ascii="宋体" w:hAnsi="宋体" w:cs="Arial"/>
          <w:color w:val="auto"/>
          <w:sz w:val="24"/>
          <w:highlight w:val="none"/>
        </w:rPr>
        <w:t>头衔</w:t>
      </w:r>
      <w:r>
        <w:rPr>
          <w:rFonts w:ascii="宋体" w:hAnsi="宋体" w:cs="Arial"/>
          <w:color w:val="auto"/>
          <w:sz w:val="24"/>
          <w:highlight w:val="none"/>
        </w:rPr>
        <w:t>存在差异的特殊模板审核</w:t>
      </w:r>
      <w:r>
        <w:rPr>
          <w:rFonts w:hint="eastAsia" w:ascii="宋体" w:hAnsi="宋体" w:cs="Arial"/>
          <w:color w:val="auto"/>
          <w:sz w:val="24"/>
          <w:highlight w:val="none"/>
        </w:rPr>
        <w:t>。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3.5 工业</w:t>
      </w:r>
      <w:r>
        <w:rPr>
          <w:rFonts w:ascii="宋体" w:hAnsi="宋体" w:cs="Arial"/>
          <w:color w:val="auto"/>
          <w:sz w:val="24"/>
          <w:highlight w:val="none"/>
        </w:rPr>
        <w:t>设计部：负责名片模板</w:t>
      </w:r>
      <w:r>
        <w:rPr>
          <w:rFonts w:hint="eastAsia" w:ascii="宋体" w:hAnsi="宋体" w:cs="Arial"/>
          <w:color w:val="auto"/>
          <w:sz w:val="24"/>
          <w:highlight w:val="none"/>
        </w:rPr>
        <w:t>设计。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>3.</w:t>
      </w:r>
      <w:r>
        <w:rPr>
          <w:rFonts w:hint="eastAsia" w:ascii="宋体" w:hAnsi="宋体" w:cs="Arial"/>
          <w:color w:val="auto"/>
          <w:sz w:val="24"/>
          <w:highlight w:val="none"/>
        </w:rPr>
        <w:t>6市场</w:t>
      </w:r>
      <w:r>
        <w:rPr>
          <w:rFonts w:ascii="宋体" w:hAnsi="宋体" w:cs="Arial"/>
          <w:color w:val="auto"/>
          <w:sz w:val="24"/>
          <w:highlight w:val="none"/>
        </w:rPr>
        <w:t>运营中心海外</w:t>
      </w:r>
      <w:r>
        <w:rPr>
          <w:rFonts w:hint="eastAsia" w:ascii="宋体" w:hAnsi="宋体" w:cs="Arial"/>
          <w:color w:val="auto"/>
          <w:sz w:val="24"/>
          <w:highlight w:val="none"/>
        </w:rPr>
        <w:t>事业</w:t>
      </w:r>
      <w:r>
        <w:rPr>
          <w:rFonts w:ascii="宋体" w:hAnsi="宋体" w:cs="Arial"/>
          <w:color w:val="auto"/>
          <w:sz w:val="24"/>
          <w:highlight w:val="none"/>
        </w:rPr>
        <w:t>翻译组翻译：</w:t>
      </w:r>
      <w:r>
        <w:rPr>
          <w:rFonts w:hint="eastAsia" w:ascii="宋体" w:hAnsi="宋体" w:cs="Arial"/>
          <w:color w:val="auto"/>
          <w:sz w:val="24"/>
          <w:highlight w:val="none"/>
        </w:rPr>
        <w:t>负责英文</w:t>
      </w:r>
      <w:r>
        <w:rPr>
          <w:rFonts w:ascii="宋体" w:hAnsi="宋体" w:cs="Arial"/>
          <w:color w:val="auto"/>
          <w:sz w:val="24"/>
          <w:highlight w:val="none"/>
        </w:rPr>
        <w:t>名片翻译。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>3.</w:t>
      </w:r>
      <w:r>
        <w:rPr>
          <w:rFonts w:hint="eastAsia" w:ascii="宋体" w:hAnsi="宋体" w:cs="Arial"/>
          <w:color w:val="auto"/>
          <w:sz w:val="24"/>
          <w:highlight w:val="none"/>
        </w:rPr>
        <w:t>7</w:t>
      </w:r>
      <w:r>
        <w:rPr>
          <w:rFonts w:ascii="宋体" w:hAnsi="宋体" w:cs="Arial"/>
          <w:color w:val="auto"/>
          <w:sz w:val="24"/>
          <w:highlight w:val="none"/>
        </w:rPr>
        <w:t xml:space="preserve"> </w:t>
      </w:r>
      <w:r>
        <w:rPr>
          <w:rFonts w:hint="eastAsia" w:ascii="宋体" w:hAnsi="宋体" w:cs="Arial"/>
          <w:color w:val="auto"/>
          <w:sz w:val="24"/>
          <w:highlight w:val="none"/>
        </w:rPr>
        <w:t>分公司行政</w:t>
      </w:r>
      <w:r>
        <w:rPr>
          <w:rFonts w:ascii="宋体" w:hAnsi="宋体" w:cs="Arial"/>
          <w:color w:val="auto"/>
          <w:sz w:val="24"/>
          <w:highlight w:val="none"/>
        </w:rPr>
        <w:t>部：负责</w:t>
      </w:r>
      <w:r>
        <w:rPr>
          <w:rFonts w:hint="eastAsia" w:ascii="宋体" w:hAnsi="宋体" w:cs="Arial"/>
          <w:color w:val="auto"/>
          <w:sz w:val="24"/>
          <w:highlight w:val="none"/>
        </w:rPr>
        <w:t>纸质</w:t>
      </w:r>
      <w:r>
        <w:rPr>
          <w:rFonts w:ascii="宋体" w:hAnsi="宋体" w:cs="Arial"/>
          <w:color w:val="auto"/>
          <w:sz w:val="24"/>
          <w:highlight w:val="none"/>
        </w:rPr>
        <w:t>名片印制</w:t>
      </w:r>
      <w:r>
        <w:rPr>
          <w:rFonts w:hint="eastAsia" w:ascii="宋体" w:hAnsi="宋体" w:cs="Arial"/>
          <w:color w:val="auto"/>
          <w:sz w:val="24"/>
          <w:highlight w:val="none"/>
        </w:rPr>
        <w:t>、电子名片制作、名片</w:t>
      </w:r>
      <w:r>
        <w:rPr>
          <w:rFonts w:ascii="宋体" w:hAnsi="宋体" w:cs="Arial"/>
          <w:color w:val="auto"/>
          <w:sz w:val="24"/>
          <w:highlight w:val="none"/>
        </w:rPr>
        <w:t>费用报销</w:t>
      </w:r>
      <w:r>
        <w:rPr>
          <w:rFonts w:hint="eastAsia" w:ascii="宋体" w:hAnsi="宋体" w:cs="Arial"/>
          <w:color w:val="auto"/>
          <w:sz w:val="24"/>
          <w:highlight w:val="none"/>
        </w:rPr>
        <w:t>以及名片管理办法的修订</w:t>
      </w:r>
      <w:r>
        <w:rPr>
          <w:rFonts w:ascii="宋体" w:hAnsi="宋体" w:cs="Arial"/>
          <w:color w:val="auto"/>
          <w:sz w:val="24"/>
          <w:highlight w:val="none"/>
        </w:rPr>
        <w:t>。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3.8 财务</w:t>
      </w:r>
      <w:r>
        <w:rPr>
          <w:rFonts w:ascii="宋体" w:hAnsi="宋体" w:cs="Arial"/>
          <w:color w:val="auto"/>
          <w:sz w:val="24"/>
          <w:highlight w:val="none"/>
        </w:rPr>
        <w:t>部：负责名片</w:t>
      </w:r>
      <w:r>
        <w:rPr>
          <w:rFonts w:hint="eastAsia" w:ascii="宋体" w:hAnsi="宋体" w:cs="Arial"/>
          <w:color w:val="auto"/>
          <w:sz w:val="24"/>
          <w:highlight w:val="none"/>
        </w:rPr>
        <w:t>制作</w:t>
      </w:r>
      <w:r>
        <w:rPr>
          <w:rFonts w:ascii="宋体" w:hAnsi="宋体" w:cs="Arial"/>
          <w:color w:val="auto"/>
          <w:sz w:val="24"/>
          <w:highlight w:val="none"/>
        </w:rPr>
        <w:t>费用</w:t>
      </w:r>
      <w:r>
        <w:rPr>
          <w:rFonts w:hint="eastAsia" w:ascii="宋体" w:hAnsi="宋体" w:cs="Arial"/>
          <w:color w:val="auto"/>
          <w:sz w:val="24"/>
          <w:highlight w:val="none"/>
        </w:rPr>
        <w:t>审核</w:t>
      </w:r>
      <w:r>
        <w:rPr>
          <w:rFonts w:ascii="宋体" w:hAnsi="宋体" w:cs="Arial"/>
          <w:color w:val="auto"/>
          <w:sz w:val="24"/>
          <w:highlight w:val="none"/>
        </w:rPr>
        <w:t>与打款</w:t>
      </w:r>
      <w:r>
        <w:rPr>
          <w:rFonts w:hint="eastAsia" w:ascii="宋体" w:hAnsi="宋体" w:cs="Arial"/>
          <w:color w:val="auto"/>
          <w:sz w:val="24"/>
          <w:highlight w:val="none"/>
        </w:rPr>
        <w:t>。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 w:cs="Arial"/>
          <w:color w:val="auto"/>
          <w:sz w:val="24"/>
          <w:highlight w:val="none"/>
        </w:rPr>
      </w:pPr>
    </w:p>
    <w:p>
      <w:pPr>
        <w:pStyle w:val="2"/>
        <w:numPr>
          <w:ilvl w:val="0"/>
          <w:numId w:val="3"/>
        </w:numPr>
        <w:spacing w:before="0" w:after="0" w:line="420" w:lineRule="exact"/>
        <w:rPr>
          <w:rFonts w:ascii="宋体" w:hAnsi="宋体" w:cs="Arial"/>
          <w:color w:val="auto"/>
          <w:sz w:val="24"/>
          <w:szCs w:val="24"/>
          <w:highlight w:val="none"/>
        </w:rPr>
      </w:pPr>
      <w:r>
        <w:rPr>
          <w:rFonts w:ascii="宋体" w:hAnsi="宋体" w:cs="Arial"/>
          <w:color w:val="auto"/>
          <w:sz w:val="24"/>
          <w:szCs w:val="24"/>
          <w:highlight w:val="none"/>
        </w:rPr>
        <w:t>实施内容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>4.1 名片格式</w:t>
      </w:r>
    </w:p>
    <w:p>
      <w:pPr>
        <w:numPr>
          <w:ilvl w:val="1"/>
          <w:numId w:val="0"/>
        </w:numPr>
        <w:spacing w:line="420" w:lineRule="exact"/>
        <w:ind w:leftChars="100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>4.1.1公司名片格式统一化，启用固定名片模板</w:t>
      </w:r>
      <w:r>
        <w:rPr>
          <w:rFonts w:hint="eastAsia" w:ascii="宋体" w:hAnsi="宋体" w:cs="Arial"/>
          <w:color w:val="auto"/>
          <w:sz w:val="24"/>
          <w:highlight w:val="none"/>
        </w:rPr>
        <w:t>，分</w:t>
      </w:r>
      <w:r>
        <w:rPr>
          <w:rFonts w:ascii="宋体" w:hAnsi="宋体" w:cs="Arial"/>
          <w:color w:val="auto"/>
          <w:sz w:val="24"/>
          <w:highlight w:val="none"/>
        </w:rPr>
        <w:t>为普通</w:t>
      </w:r>
      <w:r>
        <w:rPr>
          <w:rFonts w:hint="eastAsia" w:ascii="宋体" w:hAnsi="宋体" w:cs="Arial"/>
          <w:color w:val="auto"/>
          <w:sz w:val="24"/>
          <w:highlight w:val="none"/>
        </w:rPr>
        <w:t>版</w:t>
      </w:r>
      <w:r>
        <w:rPr>
          <w:rFonts w:ascii="宋体" w:hAnsi="宋体" w:cs="Arial"/>
          <w:color w:val="auto"/>
          <w:sz w:val="24"/>
          <w:highlight w:val="none"/>
        </w:rPr>
        <w:t>与高管版。</w:t>
      </w:r>
    </w:p>
    <w:p>
      <w:pPr>
        <w:numPr>
          <w:ilvl w:val="1"/>
          <w:numId w:val="0"/>
        </w:numPr>
        <w:spacing w:line="420" w:lineRule="exact"/>
        <w:ind w:leftChars="10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4.1.2名片设有纸质版本与电子版本，同学可根据实际情况选择申请。</w:t>
      </w:r>
    </w:p>
    <w:p>
      <w:pPr>
        <w:numPr>
          <w:ilvl w:val="1"/>
          <w:numId w:val="0"/>
        </w:numPr>
        <w:spacing w:line="420" w:lineRule="exact"/>
        <w:ind w:leftChars="100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>4.1.</w:t>
      </w:r>
      <w:r>
        <w:rPr>
          <w:rFonts w:hint="eastAsia" w:ascii="宋体" w:hAnsi="宋体" w:cs="Arial"/>
          <w:color w:val="auto"/>
          <w:sz w:val="24"/>
          <w:highlight w:val="none"/>
        </w:rPr>
        <w:t>3名片</w:t>
      </w:r>
      <w:r>
        <w:rPr>
          <w:rFonts w:ascii="宋体" w:hAnsi="宋体" w:cs="Arial"/>
          <w:color w:val="auto"/>
          <w:sz w:val="24"/>
          <w:highlight w:val="none"/>
        </w:rPr>
        <w:t>模板</w:t>
      </w:r>
      <w:r>
        <w:rPr>
          <w:rFonts w:hint="eastAsia" w:ascii="宋体" w:hAnsi="宋体" w:cs="Arial"/>
          <w:color w:val="auto"/>
          <w:sz w:val="24"/>
          <w:highlight w:val="none"/>
        </w:rPr>
        <w:t>由工业设计部根据</w:t>
      </w:r>
      <w:r>
        <w:rPr>
          <w:rFonts w:ascii="宋体" w:hAnsi="宋体" w:cs="Arial"/>
          <w:color w:val="auto"/>
          <w:sz w:val="24"/>
          <w:highlight w:val="none"/>
        </w:rPr>
        <w:t>公司形象，进行必要的规划</w:t>
      </w:r>
      <w:r>
        <w:rPr>
          <w:rFonts w:hint="eastAsia" w:ascii="宋体" w:hAnsi="宋体" w:cs="Arial"/>
          <w:color w:val="auto"/>
          <w:sz w:val="24"/>
          <w:highlight w:val="none"/>
        </w:rPr>
        <w:t>与</w:t>
      </w:r>
      <w:r>
        <w:rPr>
          <w:rFonts w:ascii="宋体" w:hAnsi="宋体" w:cs="Arial"/>
          <w:color w:val="auto"/>
          <w:sz w:val="24"/>
          <w:highlight w:val="none"/>
        </w:rPr>
        <w:t>设计。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>4.2  名片</w:t>
      </w:r>
      <w:r>
        <w:rPr>
          <w:rFonts w:hint="eastAsia" w:ascii="宋体" w:hAnsi="宋体" w:cs="Arial"/>
          <w:color w:val="auto"/>
          <w:sz w:val="24"/>
          <w:highlight w:val="none"/>
        </w:rPr>
        <w:t>申请与印制</w:t>
      </w:r>
    </w:p>
    <w:p>
      <w:pPr>
        <w:numPr>
          <w:ilvl w:val="1"/>
          <w:numId w:val="0"/>
        </w:numPr>
        <w:spacing w:line="420" w:lineRule="exact"/>
        <w:ind w:leftChars="100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>4.2.1</w:t>
      </w:r>
      <w:r>
        <w:rPr>
          <w:rFonts w:hint="eastAsia" w:ascii="宋体" w:hAnsi="宋体" w:cs="Arial"/>
          <w:color w:val="auto"/>
          <w:sz w:val="24"/>
          <w:highlight w:val="none"/>
        </w:rPr>
        <w:t>原则</w:t>
      </w:r>
      <w:r>
        <w:rPr>
          <w:rFonts w:ascii="宋体" w:hAnsi="宋体" w:cs="Arial"/>
          <w:color w:val="auto"/>
          <w:sz w:val="24"/>
          <w:highlight w:val="none"/>
        </w:rPr>
        <w:t>上由</w:t>
      </w:r>
      <w:r>
        <w:rPr>
          <w:rFonts w:hint="eastAsia" w:ascii="宋体" w:hAnsi="宋体" w:cs="Arial"/>
          <w:color w:val="auto"/>
          <w:sz w:val="24"/>
          <w:highlight w:val="none"/>
        </w:rPr>
        <w:t>分公司行政</w:t>
      </w:r>
      <w:r>
        <w:rPr>
          <w:rFonts w:ascii="宋体" w:hAnsi="宋体" w:cs="Arial"/>
          <w:color w:val="auto"/>
          <w:sz w:val="24"/>
          <w:highlight w:val="none"/>
        </w:rPr>
        <w:t>部统一负责对外名片的印刷业务</w:t>
      </w:r>
      <w:r>
        <w:rPr>
          <w:rFonts w:hint="eastAsia" w:ascii="宋体" w:hAnsi="宋体" w:cs="Arial"/>
          <w:color w:val="auto"/>
          <w:sz w:val="24"/>
          <w:highlight w:val="none"/>
        </w:rPr>
        <w:t>，</w:t>
      </w:r>
      <w:r>
        <w:rPr>
          <w:rFonts w:ascii="宋体" w:hAnsi="宋体" w:cs="Arial"/>
          <w:color w:val="auto"/>
          <w:sz w:val="24"/>
          <w:highlight w:val="none"/>
        </w:rPr>
        <w:t>个人不得私自印</w:t>
      </w:r>
      <w:r>
        <w:rPr>
          <w:rFonts w:hint="eastAsia" w:ascii="宋体" w:hAnsi="宋体" w:cs="Arial"/>
          <w:color w:val="auto"/>
          <w:sz w:val="24"/>
          <w:highlight w:val="none"/>
        </w:rPr>
        <w:t>制</w:t>
      </w:r>
      <w:r>
        <w:rPr>
          <w:rFonts w:ascii="宋体" w:hAnsi="宋体" w:cs="Arial"/>
          <w:color w:val="auto"/>
          <w:sz w:val="24"/>
          <w:highlight w:val="none"/>
        </w:rPr>
        <w:t>。</w:t>
      </w:r>
    </w:p>
    <w:p>
      <w:pPr>
        <w:numPr>
          <w:ilvl w:val="1"/>
          <w:numId w:val="0"/>
        </w:numPr>
        <w:spacing w:line="420" w:lineRule="exact"/>
        <w:ind w:leftChars="100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>4.2.2申请印制名片</w:t>
      </w:r>
      <w:r>
        <w:rPr>
          <w:rFonts w:hint="eastAsia" w:ascii="宋体" w:hAnsi="宋体" w:cs="Arial"/>
          <w:color w:val="auto"/>
          <w:sz w:val="24"/>
          <w:highlight w:val="none"/>
        </w:rPr>
        <w:t>须正确</w:t>
      </w:r>
      <w:r>
        <w:rPr>
          <w:rFonts w:ascii="宋体" w:hAnsi="宋体" w:cs="Arial"/>
          <w:color w:val="auto"/>
          <w:sz w:val="24"/>
          <w:highlight w:val="none"/>
        </w:rPr>
        <w:t>填写《名片印制申请单》</w:t>
      </w:r>
      <w:r>
        <w:rPr>
          <w:rFonts w:hint="eastAsia" w:ascii="宋体" w:hAnsi="宋体" w:cs="Arial"/>
          <w:color w:val="auto"/>
          <w:sz w:val="24"/>
          <w:highlight w:val="none"/>
        </w:rPr>
        <w:t>所需印制的相关内容，通过</w:t>
      </w:r>
      <w:r>
        <w:rPr>
          <w:rFonts w:ascii="宋体" w:hAnsi="宋体" w:cs="Arial"/>
          <w:color w:val="auto"/>
          <w:sz w:val="24"/>
          <w:highlight w:val="none"/>
        </w:rPr>
        <w:t>审批</w:t>
      </w:r>
      <w:r>
        <w:rPr>
          <w:rFonts w:hint="eastAsia" w:ascii="宋体" w:hAnsi="宋体" w:cs="Arial"/>
          <w:color w:val="auto"/>
          <w:sz w:val="24"/>
          <w:highlight w:val="none"/>
        </w:rPr>
        <w:t>环节</w:t>
      </w:r>
      <w:r>
        <w:rPr>
          <w:rFonts w:ascii="宋体" w:hAnsi="宋体" w:cs="Arial"/>
          <w:color w:val="auto"/>
          <w:sz w:val="24"/>
          <w:highlight w:val="none"/>
        </w:rPr>
        <w:t>后</w:t>
      </w:r>
      <w:r>
        <w:rPr>
          <w:rFonts w:hint="eastAsia" w:ascii="宋体" w:hAnsi="宋体" w:cs="Arial"/>
          <w:color w:val="auto"/>
          <w:sz w:val="24"/>
          <w:highlight w:val="none"/>
        </w:rPr>
        <w:t>，流转至行政</w:t>
      </w:r>
      <w:r>
        <w:rPr>
          <w:rFonts w:ascii="宋体" w:hAnsi="宋体" w:cs="Arial"/>
          <w:color w:val="auto"/>
          <w:sz w:val="24"/>
          <w:highlight w:val="none"/>
        </w:rPr>
        <w:t>人员确认执行。</w:t>
      </w:r>
    </w:p>
    <w:p>
      <w:pPr>
        <w:numPr>
          <w:ilvl w:val="1"/>
          <w:numId w:val="0"/>
        </w:numPr>
        <w:spacing w:line="420" w:lineRule="exact"/>
        <w:ind w:leftChars="10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4.2.3</w:t>
      </w:r>
      <w:r>
        <w:rPr>
          <w:rFonts w:ascii="宋体" w:hAnsi="宋体" w:cs="Arial"/>
          <w:color w:val="auto"/>
          <w:sz w:val="24"/>
          <w:highlight w:val="none"/>
        </w:rPr>
        <w:t>申请印制名片</w:t>
      </w:r>
      <w:r>
        <w:rPr>
          <w:rFonts w:hint="eastAsia" w:ascii="宋体" w:hAnsi="宋体" w:cs="Arial"/>
          <w:color w:val="auto"/>
          <w:sz w:val="24"/>
          <w:highlight w:val="none"/>
        </w:rPr>
        <w:t>须</w:t>
      </w:r>
      <w:r>
        <w:rPr>
          <w:rFonts w:ascii="宋体" w:hAnsi="宋体" w:cs="Arial"/>
          <w:color w:val="auto"/>
          <w:sz w:val="24"/>
          <w:highlight w:val="none"/>
        </w:rPr>
        <w:t>填写《名片印制申请单》</w:t>
      </w:r>
      <w:r>
        <w:rPr>
          <w:rFonts w:hint="eastAsia" w:ascii="宋体" w:hAnsi="宋体" w:cs="Arial"/>
          <w:color w:val="auto"/>
          <w:sz w:val="24"/>
          <w:highlight w:val="none"/>
        </w:rPr>
        <w:t>，</w:t>
      </w:r>
      <w:r>
        <w:rPr>
          <w:rFonts w:ascii="宋体" w:hAnsi="宋体" w:cs="Arial"/>
          <w:color w:val="auto"/>
          <w:sz w:val="24"/>
          <w:highlight w:val="none"/>
        </w:rPr>
        <w:t>如需印制</w:t>
      </w:r>
      <w:r>
        <w:rPr>
          <w:rFonts w:hint="eastAsia" w:ascii="宋体" w:hAnsi="宋体" w:cs="Arial"/>
          <w:color w:val="auto"/>
          <w:sz w:val="24"/>
          <w:highlight w:val="none"/>
        </w:rPr>
        <w:t>与</w:t>
      </w:r>
      <w:r>
        <w:rPr>
          <w:rFonts w:ascii="宋体" w:hAnsi="宋体" w:cs="Arial"/>
          <w:color w:val="auto"/>
          <w:sz w:val="24"/>
          <w:highlight w:val="none"/>
        </w:rPr>
        <w:t>内部头衔存在差异的特殊模板名片，</w:t>
      </w:r>
      <w:r>
        <w:rPr>
          <w:rFonts w:hint="eastAsia" w:ascii="宋体" w:hAnsi="宋体" w:cs="Arial"/>
          <w:color w:val="auto"/>
          <w:sz w:val="24"/>
          <w:highlight w:val="none"/>
        </w:rPr>
        <w:t>须</w:t>
      </w:r>
      <w:r>
        <w:rPr>
          <w:rFonts w:ascii="宋体" w:hAnsi="宋体" w:cs="Arial"/>
          <w:color w:val="auto"/>
          <w:sz w:val="24"/>
          <w:highlight w:val="none"/>
        </w:rPr>
        <w:t>选择</w:t>
      </w:r>
      <w:r>
        <w:rPr>
          <w:rFonts w:hint="eastAsia" w:ascii="宋体" w:hAnsi="宋体" w:cs="Arial"/>
          <w:color w:val="auto"/>
          <w:sz w:val="24"/>
          <w:highlight w:val="none"/>
        </w:rPr>
        <w:t>“是否</w:t>
      </w:r>
      <w:r>
        <w:rPr>
          <w:rFonts w:ascii="宋体" w:hAnsi="宋体" w:cs="Arial"/>
          <w:color w:val="auto"/>
          <w:sz w:val="24"/>
          <w:highlight w:val="none"/>
        </w:rPr>
        <w:t>申请使用对外头衔进行名片印制</w:t>
      </w:r>
      <w:r>
        <w:rPr>
          <w:rFonts w:hint="eastAsia" w:ascii="宋体" w:hAnsi="宋体" w:cs="Arial"/>
          <w:color w:val="auto"/>
          <w:sz w:val="24"/>
          <w:highlight w:val="none"/>
        </w:rPr>
        <w:t>”选项</w:t>
      </w:r>
      <w:r>
        <w:rPr>
          <w:rFonts w:ascii="宋体" w:hAnsi="宋体" w:cs="Arial"/>
          <w:color w:val="auto"/>
          <w:sz w:val="24"/>
          <w:highlight w:val="none"/>
        </w:rPr>
        <w:t>，</w:t>
      </w:r>
      <w:r>
        <w:rPr>
          <w:rFonts w:hint="eastAsia" w:ascii="宋体" w:hAnsi="宋体" w:cs="Arial"/>
          <w:color w:val="auto"/>
          <w:sz w:val="24"/>
          <w:highlight w:val="none"/>
        </w:rPr>
        <w:t>由使用人</w:t>
      </w:r>
      <w:r>
        <w:rPr>
          <w:rFonts w:ascii="宋体" w:hAnsi="宋体" w:cs="Arial"/>
          <w:color w:val="auto"/>
          <w:sz w:val="24"/>
          <w:highlight w:val="none"/>
        </w:rPr>
        <w:t>所在部</w:t>
      </w:r>
      <w:r>
        <w:rPr>
          <w:rFonts w:hint="eastAsia" w:ascii="宋体" w:hAnsi="宋体" w:cs="Arial"/>
          <w:color w:val="auto"/>
          <w:sz w:val="24"/>
          <w:highlight w:val="none"/>
        </w:rPr>
        <w:t>门的部门负责人、部门HRBP、部门</w:t>
      </w:r>
      <w:r>
        <w:rPr>
          <w:rFonts w:ascii="宋体" w:hAnsi="宋体" w:cs="Arial"/>
          <w:color w:val="auto"/>
          <w:sz w:val="24"/>
          <w:highlight w:val="none"/>
        </w:rPr>
        <w:t>分管</w:t>
      </w:r>
      <w:r>
        <w:rPr>
          <w:rFonts w:hint="eastAsia" w:ascii="宋体" w:hAnsi="宋体" w:cs="Arial"/>
          <w:color w:val="auto"/>
          <w:sz w:val="24"/>
          <w:highlight w:val="none"/>
        </w:rPr>
        <w:t>副总</w:t>
      </w:r>
      <w:r>
        <w:rPr>
          <w:rFonts w:ascii="宋体" w:hAnsi="宋体" w:cs="Arial"/>
          <w:color w:val="auto"/>
          <w:sz w:val="24"/>
          <w:highlight w:val="none"/>
        </w:rPr>
        <w:t>、</w:t>
      </w:r>
      <w:r>
        <w:rPr>
          <w:rFonts w:hint="eastAsia" w:ascii="宋体" w:hAnsi="宋体" w:cs="Arial"/>
          <w:color w:val="auto"/>
          <w:sz w:val="24"/>
          <w:highlight w:val="none"/>
        </w:rPr>
        <w:t>组织</w:t>
      </w:r>
      <w:r>
        <w:rPr>
          <w:rFonts w:ascii="宋体" w:hAnsi="宋体" w:cs="Arial"/>
          <w:color w:val="auto"/>
          <w:sz w:val="24"/>
          <w:highlight w:val="none"/>
        </w:rPr>
        <w:t>发展处</w:t>
      </w:r>
      <w:r>
        <w:rPr>
          <w:rFonts w:hint="eastAsia" w:ascii="宋体" w:hAnsi="宋体" w:cs="Arial"/>
          <w:color w:val="auto"/>
          <w:sz w:val="24"/>
          <w:highlight w:val="none"/>
        </w:rPr>
        <w:t>负责人</w:t>
      </w:r>
      <w:r>
        <w:rPr>
          <w:rFonts w:ascii="宋体" w:hAnsi="宋体" w:cs="Arial"/>
          <w:color w:val="auto"/>
          <w:sz w:val="24"/>
          <w:highlight w:val="none"/>
        </w:rPr>
        <w:t>、</w:t>
      </w:r>
      <w:r>
        <w:rPr>
          <w:rFonts w:hint="eastAsia" w:ascii="宋体" w:hAnsi="宋体" w:cs="Arial"/>
          <w:color w:val="auto"/>
          <w:sz w:val="24"/>
          <w:highlight w:val="none"/>
        </w:rPr>
        <w:t>HR副</w:t>
      </w:r>
      <w:r>
        <w:rPr>
          <w:rFonts w:ascii="宋体" w:hAnsi="宋体" w:cs="Arial"/>
          <w:color w:val="auto"/>
          <w:sz w:val="24"/>
          <w:highlight w:val="none"/>
        </w:rPr>
        <w:t>总、</w:t>
      </w:r>
      <w:r>
        <w:rPr>
          <w:rFonts w:hint="eastAsia" w:ascii="宋体" w:hAnsi="宋体" w:cs="Arial"/>
          <w:color w:val="auto"/>
          <w:sz w:val="24"/>
          <w:highlight w:val="none"/>
        </w:rPr>
        <w:t>CEO、董事长</w:t>
      </w:r>
      <w:r>
        <w:rPr>
          <w:rFonts w:ascii="宋体" w:hAnsi="宋体" w:cs="Arial"/>
          <w:color w:val="auto"/>
          <w:sz w:val="24"/>
          <w:highlight w:val="none"/>
        </w:rPr>
        <w:t>依次审批通过后，由</w:t>
      </w:r>
      <w:r>
        <w:rPr>
          <w:rFonts w:hint="eastAsia" w:ascii="宋体" w:hAnsi="宋体" w:cs="Arial"/>
          <w:color w:val="auto"/>
          <w:sz w:val="24"/>
          <w:highlight w:val="none"/>
        </w:rPr>
        <w:t>行政</w:t>
      </w:r>
      <w:r>
        <w:rPr>
          <w:rFonts w:ascii="宋体" w:hAnsi="宋体" w:cs="Arial"/>
          <w:color w:val="auto"/>
          <w:sz w:val="24"/>
          <w:highlight w:val="none"/>
        </w:rPr>
        <w:t>人员确认执行。</w:t>
      </w:r>
    </w:p>
    <w:p>
      <w:pPr>
        <w:numPr>
          <w:ilvl w:val="1"/>
          <w:numId w:val="0"/>
        </w:numPr>
        <w:spacing w:line="420" w:lineRule="exact"/>
        <w:ind w:leftChars="10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4.2.4 由</w:t>
      </w:r>
      <w:r>
        <w:rPr>
          <w:rFonts w:ascii="宋体" w:hAnsi="宋体" w:cs="Arial"/>
          <w:color w:val="auto"/>
          <w:sz w:val="24"/>
          <w:highlight w:val="none"/>
        </w:rPr>
        <w:t>市场运营中心海外事业</w:t>
      </w:r>
      <w:r>
        <w:rPr>
          <w:rFonts w:hint="eastAsia" w:ascii="宋体" w:hAnsi="宋体" w:cs="Arial"/>
          <w:color w:val="auto"/>
          <w:sz w:val="24"/>
          <w:highlight w:val="none"/>
        </w:rPr>
        <w:t>翻译组</w:t>
      </w:r>
      <w:r>
        <w:rPr>
          <w:rFonts w:ascii="宋体" w:hAnsi="宋体" w:cs="Arial"/>
          <w:color w:val="auto"/>
          <w:sz w:val="24"/>
          <w:highlight w:val="none"/>
        </w:rPr>
        <w:t>翻译人员</w:t>
      </w:r>
      <w:r>
        <w:rPr>
          <w:rFonts w:hint="eastAsia" w:ascii="宋体" w:hAnsi="宋体" w:cs="Arial"/>
          <w:color w:val="auto"/>
          <w:sz w:val="24"/>
          <w:highlight w:val="none"/>
        </w:rPr>
        <w:t>负责名片的英文翻译</w:t>
      </w:r>
      <w:r>
        <w:rPr>
          <w:rFonts w:ascii="宋体" w:hAnsi="宋体" w:cs="Arial"/>
          <w:color w:val="auto"/>
          <w:sz w:val="24"/>
          <w:highlight w:val="none"/>
        </w:rPr>
        <w:t>。</w:t>
      </w:r>
    </w:p>
    <w:p>
      <w:pPr>
        <w:numPr>
          <w:ilvl w:val="1"/>
          <w:numId w:val="0"/>
        </w:numPr>
        <w:spacing w:line="420" w:lineRule="exact"/>
        <w:ind w:leftChars="10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4.</w:t>
      </w:r>
      <w:r>
        <w:rPr>
          <w:rFonts w:ascii="宋体" w:hAnsi="宋体" w:cs="Arial"/>
          <w:color w:val="auto"/>
          <w:sz w:val="24"/>
          <w:highlight w:val="none"/>
        </w:rPr>
        <w:t xml:space="preserve">2.5 </w:t>
      </w:r>
      <w:r>
        <w:rPr>
          <w:rFonts w:hint="eastAsia" w:ascii="宋体" w:hAnsi="宋体" w:cs="Arial"/>
          <w:color w:val="auto"/>
          <w:sz w:val="24"/>
          <w:highlight w:val="none"/>
        </w:rPr>
        <w:t>名片印制至少</w:t>
      </w:r>
      <w:r>
        <w:rPr>
          <w:rFonts w:ascii="宋体" w:hAnsi="宋体" w:cs="Arial"/>
          <w:color w:val="auto"/>
          <w:sz w:val="24"/>
          <w:highlight w:val="none"/>
        </w:rPr>
        <w:t>提前</w:t>
      </w:r>
      <w:r>
        <w:rPr>
          <w:rFonts w:hint="eastAsia" w:ascii="宋体" w:hAnsi="宋体" w:cs="Arial"/>
          <w:color w:val="auto"/>
          <w:sz w:val="24"/>
          <w:highlight w:val="none"/>
        </w:rPr>
        <w:t>5个工作</w:t>
      </w:r>
      <w:r>
        <w:rPr>
          <w:rFonts w:ascii="宋体" w:hAnsi="宋体" w:cs="Arial"/>
          <w:color w:val="auto"/>
          <w:sz w:val="24"/>
          <w:highlight w:val="none"/>
        </w:rPr>
        <w:t>日申请</w:t>
      </w:r>
      <w:r>
        <w:rPr>
          <w:rFonts w:hint="eastAsia" w:ascii="宋体" w:hAnsi="宋体" w:cs="Arial"/>
          <w:color w:val="auto"/>
          <w:sz w:val="24"/>
          <w:highlight w:val="none"/>
        </w:rPr>
        <w:t>，若申请对外头衔，因审批节点较多，请自行督促审批进度</w:t>
      </w:r>
      <w:r>
        <w:rPr>
          <w:rFonts w:ascii="宋体" w:hAnsi="宋体" w:cs="Arial"/>
          <w:color w:val="auto"/>
          <w:sz w:val="24"/>
          <w:highlight w:val="none"/>
        </w:rPr>
        <w:t>。</w:t>
      </w:r>
      <w:r>
        <w:rPr>
          <w:rFonts w:hint="eastAsia" w:ascii="宋体" w:hAnsi="宋体" w:cs="Arial"/>
          <w:color w:val="auto"/>
          <w:sz w:val="24"/>
          <w:highlight w:val="none"/>
        </w:rPr>
        <w:t>如遇</w:t>
      </w:r>
      <w:r>
        <w:rPr>
          <w:rFonts w:ascii="宋体" w:hAnsi="宋体" w:cs="Arial"/>
          <w:color w:val="auto"/>
          <w:sz w:val="24"/>
          <w:highlight w:val="none"/>
        </w:rPr>
        <w:t>大型会议、活动、客户寻访等名片大量消耗的情况，请提前准备。</w:t>
      </w:r>
    </w:p>
    <w:p>
      <w:pPr>
        <w:numPr>
          <w:ilvl w:val="1"/>
          <w:numId w:val="0"/>
        </w:numPr>
        <w:spacing w:line="420" w:lineRule="exact"/>
        <w:ind w:leftChars="10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4.2.6 异地</w:t>
      </w:r>
      <w:r>
        <w:rPr>
          <w:rFonts w:ascii="宋体" w:hAnsi="宋体" w:cs="Arial"/>
          <w:color w:val="auto"/>
          <w:sz w:val="24"/>
          <w:highlight w:val="none"/>
        </w:rPr>
        <w:t>分公司名片由</w:t>
      </w:r>
      <w:r>
        <w:rPr>
          <w:rFonts w:hint="eastAsia" w:ascii="宋体" w:hAnsi="宋体" w:cs="Arial"/>
          <w:color w:val="auto"/>
          <w:sz w:val="24"/>
          <w:highlight w:val="none"/>
        </w:rPr>
        <w:t>异地</w:t>
      </w:r>
      <w:r>
        <w:rPr>
          <w:rFonts w:ascii="宋体" w:hAnsi="宋体" w:cs="Arial"/>
          <w:color w:val="auto"/>
          <w:sz w:val="24"/>
          <w:highlight w:val="none"/>
        </w:rPr>
        <w:t>行政</w:t>
      </w:r>
      <w:r>
        <w:rPr>
          <w:rFonts w:hint="eastAsia" w:ascii="宋体" w:hAnsi="宋体" w:cs="Arial"/>
          <w:color w:val="auto"/>
          <w:sz w:val="24"/>
          <w:highlight w:val="none"/>
        </w:rPr>
        <w:t>处行政人员在</w:t>
      </w:r>
      <w:r>
        <w:rPr>
          <w:rFonts w:ascii="宋体" w:hAnsi="宋体" w:cs="Arial"/>
          <w:color w:val="auto"/>
          <w:sz w:val="24"/>
          <w:highlight w:val="none"/>
        </w:rPr>
        <w:t>当地印制。如</w:t>
      </w:r>
      <w:r>
        <w:rPr>
          <w:rFonts w:hint="eastAsia" w:ascii="宋体" w:hAnsi="宋体" w:cs="Arial"/>
          <w:color w:val="auto"/>
          <w:sz w:val="24"/>
          <w:highlight w:val="none"/>
        </w:rPr>
        <w:t>异地</w:t>
      </w:r>
      <w:r>
        <w:rPr>
          <w:rFonts w:ascii="宋体" w:hAnsi="宋体" w:cs="Arial"/>
          <w:color w:val="auto"/>
          <w:sz w:val="24"/>
          <w:highlight w:val="none"/>
        </w:rPr>
        <w:t>名片印制数量较少，可由分公司行政部</w:t>
      </w:r>
      <w:r>
        <w:rPr>
          <w:rFonts w:hint="eastAsia" w:ascii="宋体" w:hAnsi="宋体" w:cs="Arial"/>
          <w:color w:val="auto"/>
          <w:sz w:val="24"/>
          <w:highlight w:val="none"/>
        </w:rPr>
        <w:t>本部统一</w:t>
      </w:r>
      <w:r>
        <w:rPr>
          <w:rFonts w:ascii="宋体" w:hAnsi="宋体" w:cs="Arial"/>
          <w:color w:val="auto"/>
          <w:sz w:val="24"/>
          <w:highlight w:val="none"/>
        </w:rPr>
        <w:t>印制</w:t>
      </w:r>
      <w:r>
        <w:rPr>
          <w:rFonts w:hint="eastAsia" w:ascii="宋体" w:hAnsi="宋体" w:cs="Arial"/>
          <w:color w:val="auto"/>
          <w:sz w:val="24"/>
          <w:highlight w:val="none"/>
        </w:rPr>
        <w:t>。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 xml:space="preserve">4.3  </w:t>
      </w:r>
      <w:r>
        <w:rPr>
          <w:rFonts w:hint="eastAsia" w:ascii="宋体" w:hAnsi="宋体" w:cs="Arial"/>
          <w:color w:val="auto"/>
          <w:sz w:val="24"/>
          <w:highlight w:val="none"/>
        </w:rPr>
        <w:t>名片</w:t>
      </w:r>
      <w:r>
        <w:rPr>
          <w:rFonts w:ascii="宋体" w:hAnsi="宋体" w:cs="Arial"/>
          <w:color w:val="auto"/>
          <w:sz w:val="24"/>
          <w:highlight w:val="none"/>
        </w:rPr>
        <w:t>领用</w:t>
      </w:r>
      <w:r>
        <w:rPr>
          <w:rFonts w:hint="eastAsia" w:ascii="宋体" w:hAnsi="宋体" w:cs="Arial"/>
          <w:color w:val="auto"/>
          <w:sz w:val="24"/>
          <w:highlight w:val="none"/>
        </w:rPr>
        <w:t>与回收</w:t>
      </w:r>
    </w:p>
    <w:p>
      <w:pPr>
        <w:numPr>
          <w:ilvl w:val="1"/>
          <w:numId w:val="0"/>
        </w:numPr>
        <w:spacing w:line="420" w:lineRule="exact"/>
        <w:ind w:leftChars="100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 xml:space="preserve">4.3.1 </w:t>
      </w:r>
      <w:r>
        <w:rPr>
          <w:rFonts w:hint="eastAsia" w:ascii="宋体" w:hAnsi="宋体" w:cs="Arial"/>
          <w:color w:val="auto"/>
          <w:sz w:val="24"/>
          <w:highlight w:val="none"/>
        </w:rPr>
        <w:t>名片</w:t>
      </w:r>
      <w:r>
        <w:rPr>
          <w:rFonts w:ascii="宋体" w:hAnsi="宋体" w:cs="Arial"/>
          <w:color w:val="auto"/>
          <w:sz w:val="24"/>
          <w:highlight w:val="none"/>
        </w:rPr>
        <w:t>印制完毕，行政人员</w:t>
      </w:r>
      <w:r>
        <w:rPr>
          <w:rFonts w:hint="eastAsia" w:ascii="宋体" w:hAnsi="宋体" w:cs="Arial"/>
          <w:color w:val="auto"/>
          <w:sz w:val="24"/>
          <w:highlight w:val="none"/>
        </w:rPr>
        <w:t>通知名片</w:t>
      </w:r>
      <w:r>
        <w:rPr>
          <w:rFonts w:ascii="宋体" w:hAnsi="宋体" w:cs="Arial"/>
          <w:color w:val="auto"/>
          <w:sz w:val="24"/>
          <w:highlight w:val="none"/>
        </w:rPr>
        <w:t>申请人</w:t>
      </w:r>
      <w:r>
        <w:rPr>
          <w:rFonts w:hint="eastAsia" w:ascii="宋体" w:hAnsi="宋体" w:cs="Arial"/>
          <w:color w:val="auto"/>
          <w:sz w:val="24"/>
          <w:highlight w:val="none"/>
        </w:rPr>
        <w:t>或名片使用人</w:t>
      </w:r>
      <w:r>
        <w:rPr>
          <w:rFonts w:ascii="宋体" w:hAnsi="宋体" w:cs="Arial"/>
          <w:color w:val="auto"/>
          <w:sz w:val="24"/>
          <w:highlight w:val="none"/>
        </w:rPr>
        <w:t>到</w:t>
      </w:r>
      <w:r>
        <w:rPr>
          <w:rFonts w:hint="eastAsia" w:ascii="宋体" w:hAnsi="宋体" w:cs="Arial"/>
          <w:color w:val="auto"/>
          <w:sz w:val="24"/>
          <w:highlight w:val="none"/>
        </w:rPr>
        <w:t>指定</w:t>
      </w:r>
      <w:r>
        <w:rPr>
          <w:rFonts w:ascii="宋体" w:hAnsi="宋体" w:cs="Arial"/>
          <w:color w:val="auto"/>
          <w:sz w:val="24"/>
          <w:highlight w:val="none"/>
        </w:rPr>
        <w:t>工位</w:t>
      </w:r>
      <w:r>
        <w:rPr>
          <w:rFonts w:hint="eastAsia" w:ascii="宋体" w:hAnsi="宋体" w:cs="Arial"/>
          <w:color w:val="auto"/>
          <w:sz w:val="24"/>
          <w:highlight w:val="none"/>
        </w:rPr>
        <w:t>进行</w:t>
      </w:r>
      <w:r>
        <w:rPr>
          <w:rFonts w:ascii="宋体" w:hAnsi="宋体" w:cs="Arial"/>
          <w:color w:val="auto"/>
          <w:sz w:val="24"/>
          <w:highlight w:val="none"/>
        </w:rPr>
        <w:t>登记领取。</w:t>
      </w:r>
    </w:p>
    <w:p>
      <w:pPr>
        <w:numPr>
          <w:ilvl w:val="1"/>
          <w:numId w:val="0"/>
        </w:numPr>
        <w:spacing w:line="420" w:lineRule="exact"/>
        <w:ind w:leftChars="100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 xml:space="preserve">4.3.2 </w:t>
      </w:r>
      <w:r>
        <w:rPr>
          <w:rFonts w:hint="eastAsia" w:ascii="宋体" w:hAnsi="宋体" w:cs="Arial"/>
          <w:color w:val="auto"/>
          <w:sz w:val="24"/>
          <w:highlight w:val="none"/>
        </w:rPr>
        <w:t>分公司</w:t>
      </w:r>
      <w:r>
        <w:rPr>
          <w:rFonts w:ascii="宋体" w:hAnsi="宋体" w:cs="Arial"/>
          <w:color w:val="auto"/>
          <w:sz w:val="24"/>
          <w:highlight w:val="none"/>
        </w:rPr>
        <w:t>行政部印制</w:t>
      </w:r>
      <w:r>
        <w:rPr>
          <w:rFonts w:hint="eastAsia" w:ascii="宋体" w:hAnsi="宋体" w:cs="Arial"/>
          <w:color w:val="auto"/>
          <w:sz w:val="24"/>
          <w:highlight w:val="none"/>
        </w:rPr>
        <w:t>异地员工</w:t>
      </w:r>
      <w:r>
        <w:rPr>
          <w:rFonts w:ascii="宋体" w:hAnsi="宋体" w:cs="Arial"/>
          <w:color w:val="auto"/>
          <w:sz w:val="24"/>
          <w:highlight w:val="none"/>
        </w:rPr>
        <w:t>名片，</w:t>
      </w:r>
      <w:r>
        <w:rPr>
          <w:rFonts w:hint="eastAsia" w:ascii="宋体" w:hAnsi="宋体" w:cs="Arial"/>
          <w:color w:val="auto"/>
          <w:sz w:val="24"/>
          <w:highlight w:val="none"/>
        </w:rPr>
        <w:t>通过邮寄</w:t>
      </w:r>
      <w:r>
        <w:rPr>
          <w:rFonts w:ascii="宋体" w:hAnsi="宋体" w:cs="Arial"/>
          <w:color w:val="auto"/>
          <w:sz w:val="24"/>
          <w:highlight w:val="none"/>
        </w:rPr>
        <w:t>方式</w:t>
      </w:r>
      <w:r>
        <w:rPr>
          <w:rFonts w:hint="eastAsia" w:ascii="宋体" w:hAnsi="宋体" w:cs="Arial"/>
          <w:color w:val="auto"/>
          <w:sz w:val="24"/>
          <w:highlight w:val="none"/>
        </w:rPr>
        <w:t>进行</w:t>
      </w:r>
      <w:r>
        <w:rPr>
          <w:rFonts w:ascii="宋体" w:hAnsi="宋体" w:cs="Arial"/>
          <w:color w:val="auto"/>
          <w:sz w:val="24"/>
          <w:highlight w:val="none"/>
        </w:rPr>
        <w:t>领取</w:t>
      </w:r>
      <w:r>
        <w:rPr>
          <w:rFonts w:hint="eastAsia" w:ascii="宋体" w:hAnsi="宋体" w:cs="Arial"/>
          <w:color w:val="auto"/>
          <w:sz w:val="24"/>
          <w:highlight w:val="none"/>
        </w:rPr>
        <w:t>。</w:t>
      </w:r>
    </w:p>
    <w:p>
      <w:pPr>
        <w:numPr>
          <w:ilvl w:val="1"/>
          <w:numId w:val="0"/>
        </w:numPr>
        <w:spacing w:line="420" w:lineRule="exact"/>
        <w:ind w:leftChars="10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4.3.3若同学只需要电子版名片，按正常流程申请《名片印制申请单》，制作完成后将文件上传单据中，同学自行下载，无需现场领取。</w:t>
      </w:r>
    </w:p>
    <w:p>
      <w:pPr>
        <w:numPr>
          <w:ilvl w:val="1"/>
          <w:numId w:val="0"/>
        </w:numPr>
        <w:spacing w:line="420" w:lineRule="exact"/>
        <w:ind w:leftChars="10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4.3.4若名片使用人离职，不得再使用由公司制作的名片，部门负责人或助理有权回收销毁离职人员的名片。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 xml:space="preserve">4.4 </w:t>
      </w:r>
      <w:r>
        <w:rPr>
          <w:rFonts w:ascii="宋体" w:hAnsi="宋体" w:cs="Arial"/>
          <w:color w:val="auto"/>
          <w:sz w:val="24"/>
          <w:highlight w:val="none"/>
        </w:rPr>
        <w:t xml:space="preserve"> </w:t>
      </w:r>
      <w:r>
        <w:rPr>
          <w:rFonts w:hint="eastAsia" w:ascii="宋体" w:hAnsi="宋体" w:cs="Arial"/>
          <w:color w:val="auto"/>
          <w:sz w:val="24"/>
          <w:highlight w:val="none"/>
        </w:rPr>
        <w:t>名片</w:t>
      </w:r>
      <w:r>
        <w:rPr>
          <w:rFonts w:ascii="宋体" w:hAnsi="宋体" w:cs="Arial"/>
          <w:color w:val="auto"/>
          <w:sz w:val="24"/>
          <w:highlight w:val="none"/>
        </w:rPr>
        <w:t>费用核算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 xml:space="preserve">  4.4.1行政</w:t>
      </w:r>
      <w:r>
        <w:rPr>
          <w:rFonts w:ascii="宋体" w:hAnsi="宋体" w:cs="Arial"/>
          <w:color w:val="auto"/>
          <w:sz w:val="24"/>
          <w:highlight w:val="none"/>
        </w:rPr>
        <w:t>人员</w:t>
      </w:r>
      <w:r>
        <w:rPr>
          <w:rFonts w:hint="eastAsia" w:ascii="宋体" w:hAnsi="宋体" w:cs="Arial"/>
          <w:color w:val="auto"/>
          <w:sz w:val="24"/>
          <w:highlight w:val="none"/>
        </w:rPr>
        <w:t>每月对名片</w:t>
      </w:r>
      <w:r>
        <w:rPr>
          <w:rFonts w:ascii="宋体" w:hAnsi="宋体" w:cs="Arial"/>
          <w:color w:val="auto"/>
          <w:sz w:val="24"/>
          <w:highlight w:val="none"/>
        </w:rPr>
        <w:t>印制费用进行对账与核算，按照公司规定</w:t>
      </w:r>
      <w:r>
        <w:rPr>
          <w:rFonts w:hint="eastAsia" w:ascii="宋体" w:hAnsi="宋体" w:cs="Arial"/>
          <w:color w:val="auto"/>
          <w:sz w:val="24"/>
          <w:highlight w:val="none"/>
        </w:rPr>
        <w:t>进行</w:t>
      </w:r>
      <w:r>
        <w:rPr>
          <w:rFonts w:ascii="宋体" w:hAnsi="宋体" w:cs="Arial"/>
          <w:color w:val="auto"/>
          <w:sz w:val="24"/>
          <w:highlight w:val="none"/>
        </w:rPr>
        <w:t>费用报销。</w:t>
      </w:r>
    </w:p>
    <w:p>
      <w:pPr>
        <w:numPr>
          <w:ilvl w:val="1"/>
          <w:numId w:val="0"/>
        </w:numPr>
        <w:spacing w:line="420" w:lineRule="exact"/>
        <w:ind w:left="-240" w:leftChars="0" w:firstLine="480" w:firstLineChars="20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4.4.2财务</w:t>
      </w:r>
      <w:r>
        <w:rPr>
          <w:rFonts w:ascii="宋体" w:hAnsi="宋体" w:cs="Arial"/>
          <w:color w:val="auto"/>
          <w:sz w:val="24"/>
          <w:highlight w:val="none"/>
        </w:rPr>
        <w:t>部</w:t>
      </w:r>
      <w:r>
        <w:rPr>
          <w:rFonts w:hint="eastAsia" w:ascii="宋体" w:hAnsi="宋体" w:cs="Arial"/>
          <w:color w:val="auto"/>
          <w:sz w:val="24"/>
          <w:highlight w:val="none"/>
        </w:rPr>
        <w:t>核对《名片印制明细表》与</w:t>
      </w:r>
      <w:r>
        <w:rPr>
          <w:rFonts w:ascii="宋体" w:hAnsi="宋体" w:cs="Arial"/>
          <w:color w:val="auto"/>
          <w:sz w:val="24"/>
          <w:highlight w:val="none"/>
        </w:rPr>
        <w:t>发票，</w:t>
      </w:r>
      <w:r>
        <w:rPr>
          <w:rFonts w:hint="eastAsia" w:ascii="宋体" w:hAnsi="宋体" w:cs="Arial"/>
          <w:color w:val="auto"/>
          <w:sz w:val="24"/>
          <w:highlight w:val="none"/>
        </w:rPr>
        <w:t>确认无误</w:t>
      </w:r>
      <w:r>
        <w:rPr>
          <w:rFonts w:ascii="宋体" w:hAnsi="宋体" w:cs="Arial"/>
          <w:color w:val="auto"/>
          <w:sz w:val="24"/>
          <w:highlight w:val="none"/>
        </w:rPr>
        <w:t>后进行打款。</w:t>
      </w:r>
    </w:p>
    <w:p>
      <w:pPr>
        <w:numPr>
          <w:ilvl w:val="1"/>
          <w:numId w:val="0"/>
        </w:numPr>
        <w:spacing w:line="420" w:lineRule="exact"/>
        <w:ind w:leftChars="100"/>
        <w:rPr>
          <w:rFonts w:ascii="宋体" w:hAnsi="宋体" w:cs="Arial"/>
          <w:color w:val="auto"/>
          <w:sz w:val="24"/>
          <w:highlight w:val="none"/>
        </w:rPr>
      </w:pPr>
    </w:p>
    <w:p>
      <w:pPr>
        <w:pStyle w:val="2"/>
        <w:numPr>
          <w:ilvl w:val="1"/>
          <w:numId w:val="0"/>
        </w:numPr>
        <w:spacing w:before="0" w:after="0" w:line="420" w:lineRule="exact"/>
        <w:ind w:leftChars="0"/>
        <w:rPr>
          <w:rFonts w:ascii="宋体" w:hAnsi="宋体" w:cs="Arial"/>
          <w:color w:val="auto"/>
          <w:sz w:val="24"/>
          <w:szCs w:val="24"/>
          <w:highlight w:val="none"/>
        </w:rPr>
      </w:pPr>
      <w:r>
        <w:rPr>
          <w:rFonts w:ascii="宋体" w:hAnsi="宋体" w:cs="Arial"/>
          <w:color w:val="auto"/>
          <w:sz w:val="24"/>
          <w:szCs w:val="24"/>
          <w:highlight w:val="none"/>
        </w:rPr>
        <w:t>5</w:t>
      </w:r>
      <w:r>
        <w:rPr>
          <w:rFonts w:hint="eastAsia" w:ascii="宋体" w:hAnsi="宋体" w:cs="Arial"/>
          <w:color w:val="auto"/>
          <w:sz w:val="24"/>
          <w:szCs w:val="24"/>
          <w:highlight w:val="none"/>
        </w:rPr>
        <w:t>．</w:t>
      </w:r>
      <w:r>
        <w:rPr>
          <w:rFonts w:ascii="宋体" w:hAnsi="宋体" w:cs="Arial"/>
          <w:color w:val="auto"/>
          <w:sz w:val="24"/>
          <w:szCs w:val="24"/>
          <w:highlight w:val="none"/>
        </w:rPr>
        <w:t>名片的使用</w:t>
      </w:r>
      <w:r>
        <w:rPr>
          <w:rFonts w:hint="eastAsia" w:ascii="宋体" w:hAnsi="宋体" w:cs="Arial"/>
          <w:color w:val="auto"/>
          <w:sz w:val="24"/>
          <w:szCs w:val="24"/>
          <w:highlight w:val="none"/>
        </w:rPr>
        <w:t>及</w:t>
      </w:r>
      <w:r>
        <w:rPr>
          <w:rFonts w:ascii="宋体" w:hAnsi="宋体" w:cs="Arial"/>
          <w:color w:val="auto"/>
          <w:sz w:val="24"/>
          <w:szCs w:val="24"/>
          <w:highlight w:val="none"/>
        </w:rPr>
        <w:t>注意事项</w:t>
      </w:r>
    </w:p>
    <w:p>
      <w:pPr>
        <w:numPr>
          <w:ilvl w:val="1"/>
          <w:numId w:val="0"/>
        </w:numPr>
        <w:spacing w:line="420" w:lineRule="exact"/>
        <w:ind w:leftChars="0"/>
        <w:jc w:val="both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>5.1.名片只能用于与业务相关的场合，严禁滥用。</w:t>
      </w:r>
    </w:p>
    <w:p>
      <w:pPr>
        <w:numPr>
          <w:ilvl w:val="1"/>
          <w:numId w:val="0"/>
        </w:numPr>
        <w:spacing w:line="420" w:lineRule="exact"/>
        <w:ind w:leftChars="0"/>
        <w:jc w:val="both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 xml:space="preserve">5.2 </w:t>
      </w:r>
      <w:r>
        <w:rPr>
          <w:rFonts w:hint="eastAsia" w:ascii="宋体" w:hAnsi="宋体" w:cs="Arial"/>
          <w:color w:val="auto"/>
          <w:sz w:val="24"/>
          <w:highlight w:val="none"/>
        </w:rPr>
        <w:t>名片使用中需</w:t>
      </w:r>
      <w:r>
        <w:rPr>
          <w:rFonts w:ascii="宋体" w:hAnsi="宋体" w:cs="Arial"/>
          <w:color w:val="auto"/>
          <w:sz w:val="24"/>
          <w:highlight w:val="none"/>
        </w:rPr>
        <w:t>掌握名片递送礼仪和交换规则。</w:t>
      </w:r>
    </w:p>
    <w:p>
      <w:pPr>
        <w:numPr>
          <w:ilvl w:val="1"/>
          <w:numId w:val="0"/>
        </w:numPr>
        <w:spacing w:line="420" w:lineRule="exact"/>
        <w:ind w:leftChars="0"/>
        <w:jc w:val="both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>5</w:t>
      </w:r>
      <w:r>
        <w:rPr>
          <w:rFonts w:hint="eastAsia" w:ascii="宋体" w:hAnsi="宋体" w:cs="Arial"/>
          <w:color w:val="auto"/>
          <w:sz w:val="24"/>
          <w:highlight w:val="none"/>
        </w:rPr>
        <w:t>.3 名片</w:t>
      </w:r>
      <w:r>
        <w:rPr>
          <w:rFonts w:ascii="宋体" w:hAnsi="宋体" w:cs="Arial"/>
          <w:color w:val="auto"/>
          <w:sz w:val="24"/>
          <w:highlight w:val="none"/>
        </w:rPr>
        <w:t>应保持整洁和完整，不</w:t>
      </w:r>
      <w:r>
        <w:rPr>
          <w:rFonts w:hint="eastAsia" w:ascii="宋体" w:hAnsi="宋体" w:cs="Arial"/>
          <w:color w:val="auto"/>
          <w:sz w:val="24"/>
          <w:highlight w:val="none"/>
        </w:rPr>
        <w:t>使用污</w:t>
      </w:r>
      <w:r>
        <w:rPr>
          <w:rFonts w:ascii="宋体" w:hAnsi="宋体" w:cs="Arial"/>
          <w:color w:val="auto"/>
          <w:sz w:val="24"/>
          <w:highlight w:val="none"/>
        </w:rPr>
        <w:t>损或</w:t>
      </w:r>
      <w:r>
        <w:rPr>
          <w:rFonts w:hint="eastAsia" w:ascii="宋体" w:hAnsi="宋体" w:cs="Arial"/>
          <w:color w:val="auto"/>
          <w:sz w:val="24"/>
          <w:highlight w:val="none"/>
        </w:rPr>
        <w:t>旧版</w:t>
      </w:r>
      <w:r>
        <w:rPr>
          <w:rFonts w:ascii="宋体" w:hAnsi="宋体" w:cs="Arial"/>
          <w:color w:val="auto"/>
          <w:sz w:val="24"/>
          <w:highlight w:val="none"/>
        </w:rPr>
        <w:t>的名片。</w:t>
      </w:r>
    </w:p>
    <w:p>
      <w:pPr>
        <w:numPr>
          <w:ilvl w:val="1"/>
          <w:numId w:val="0"/>
        </w:numPr>
        <w:tabs>
          <w:tab w:val="left" w:pos="438"/>
        </w:tabs>
        <w:spacing w:line="420" w:lineRule="exact"/>
        <w:ind w:leftChars="0"/>
        <w:jc w:val="both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 xml:space="preserve">5.4 </w:t>
      </w:r>
      <w:r>
        <w:rPr>
          <w:rFonts w:hint="eastAsia" w:ascii="宋体" w:hAnsi="宋体" w:cs="Arial"/>
          <w:color w:val="auto"/>
          <w:sz w:val="24"/>
          <w:highlight w:val="none"/>
        </w:rPr>
        <w:t>名片申请</w:t>
      </w:r>
      <w:r>
        <w:rPr>
          <w:rFonts w:ascii="宋体" w:hAnsi="宋体" w:cs="Arial"/>
          <w:color w:val="auto"/>
          <w:sz w:val="24"/>
          <w:highlight w:val="none"/>
        </w:rPr>
        <w:t>应如实填写《名片印制申请</w:t>
      </w:r>
      <w:bookmarkStart w:id="0" w:name="_GoBack"/>
      <w:bookmarkEnd w:id="0"/>
      <w:r>
        <w:rPr>
          <w:rFonts w:ascii="宋体" w:hAnsi="宋体" w:cs="Arial"/>
          <w:color w:val="auto"/>
          <w:sz w:val="24"/>
          <w:highlight w:val="none"/>
        </w:rPr>
        <w:t>单》，不得私自更改个人信息。</w:t>
      </w:r>
    </w:p>
    <w:p>
      <w:pPr>
        <w:numPr>
          <w:ilvl w:val="1"/>
          <w:numId w:val="0"/>
        </w:numPr>
        <w:spacing w:line="420" w:lineRule="exact"/>
        <w:ind w:leftChars="0"/>
        <w:jc w:val="both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 xml:space="preserve">5.5 </w:t>
      </w:r>
      <w:r>
        <w:rPr>
          <w:rFonts w:ascii="宋体" w:hAnsi="宋体" w:cs="Arial"/>
          <w:color w:val="auto"/>
          <w:sz w:val="24"/>
          <w:highlight w:val="none"/>
        </w:rPr>
        <w:t>名片英文使用须符合国际惯例和规范要求。</w:t>
      </w:r>
    </w:p>
    <w:p>
      <w:pPr>
        <w:numPr>
          <w:ilvl w:val="1"/>
          <w:numId w:val="0"/>
        </w:numPr>
        <w:spacing w:line="420" w:lineRule="exact"/>
        <w:ind w:leftChars="50"/>
        <w:rPr>
          <w:rFonts w:ascii="宋体" w:hAnsi="宋体" w:cs="Arial"/>
          <w:color w:val="auto"/>
          <w:sz w:val="24"/>
          <w:highlight w:val="none"/>
        </w:rPr>
      </w:pPr>
    </w:p>
    <w:p>
      <w:pPr>
        <w:pStyle w:val="2"/>
        <w:numPr>
          <w:numId w:val="0"/>
        </w:numPr>
        <w:spacing w:before="0" w:after="0" w:line="420" w:lineRule="exact"/>
        <w:ind w:leftChars="0"/>
        <w:rPr>
          <w:rFonts w:ascii="宋体" w:hAnsi="宋体" w:cs="Arial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Arial"/>
          <w:color w:val="auto"/>
          <w:sz w:val="24"/>
          <w:szCs w:val="24"/>
          <w:highlight w:val="none"/>
        </w:rPr>
        <w:t>．违反名片</w:t>
      </w:r>
      <w:r>
        <w:rPr>
          <w:rFonts w:ascii="宋体" w:hAnsi="宋体" w:cs="Arial"/>
          <w:color w:val="auto"/>
          <w:sz w:val="24"/>
          <w:szCs w:val="24"/>
          <w:highlight w:val="none"/>
        </w:rPr>
        <w:t>管理办法的处罚</w:t>
      </w:r>
    </w:p>
    <w:p>
      <w:pPr>
        <w:numPr>
          <w:ilvl w:val="1"/>
          <w:numId w:val="0"/>
        </w:numPr>
        <w:spacing w:line="420" w:lineRule="exact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不得</w:t>
      </w:r>
      <w:r>
        <w:rPr>
          <w:rFonts w:ascii="宋体" w:hAnsi="宋体"/>
          <w:color w:val="auto"/>
          <w:sz w:val="24"/>
          <w:highlight w:val="none"/>
        </w:rPr>
        <w:t>在公司业务范围外的场合滥用名片；不得持</w:t>
      </w:r>
      <w:r>
        <w:rPr>
          <w:rFonts w:hint="eastAsia" w:ascii="宋体" w:hAnsi="宋体"/>
          <w:color w:val="auto"/>
          <w:sz w:val="24"/>
          <w:highlight w:val="none"/>
        </w:rPr>
        <w:t>公司</w:t>
      </w:r>
      <w:r>
        <w:rPr>
          <w:rFonts w:ascii="宋体" w:hAnsi="宋体"/>
          <w:color w:val="auto"/>
          <w:sz w:val="24"/>
          <w:highlight w:val="none"/>
        </w:rPr>
        <w:t>名片从事竞</w:t>
      </w:r>
      <w:r>
        <w:rPr>
          <w:rFonts w:hint="eastAsia" w:ascii="宋体" w:hAnsi="宋体"/>
          <w:color w:val="auto"/>
          <w:sz w:val="24"/>
          <w:highlight w:val="none"/>
        </w:rPr>
        <w:t>业</w:t>
      </w:r>
      <w:r>
        <w:rPr>
          <w:rFonts w:ascii="宋体" w:hAnsi="宋体"/>
          <w:color w:val="auto"/>
          <w:sz w:val="24"/>
          <w:highlight w:val="none"/>
        </w:rPr>
        <w:t>限制的工作；</w:t>
      </w:r>
      <w:r>
        <w:rPr>
          <w:rFonts w:hint="eastAsia" w:ascii="宋体" w:hAnsi="宋体"/>
          <w:color w:val="auto"/>
          <w:sz w:val="24"/>
          <w:highlight w:val="none"/>
        </w:rPr>
        <w:t>不得</w:t>
      </w:r>
      <w:r>
        <w:rPr>
          <w:rFonts w:ascii="宋体" w:hAnsi="宋体"/>
          <w:color w:val="auto"/>
          <w:sz w:val="24"/>
          <w:highlight w:val="none"/>
        </w:rPr>
        <w:t>私自印制公司名片；不得使用旧版的名片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  <w:r>
        <w:rPr>
          <w:rFonts w:ascii="宋体" w:hAnsi="宋体"/>
          <w:color w:val="auto"/>
          <w:sz w:val="24"/>
          <w:highlight w:val="none"/>
        </w:rPr>
        <w:t>如有出现违反上述规定执行，</w:t>
      </w:r>
      <w:r>
        <w:rPr>
          <w:rFonts w:hint="eastAsia" w:ascii="宋体" w:hAnsi="宋体"/>
          <w:color w:val="auto"/>
          <w:sz w:val="24"/>
          <w:highlight w:val="none"/>
        </w:rPr>
        <w:t xml:space="preserve"> 进行警告</w:t>
      </w:r>
      <w:r>
        <w:rPr>
          <w:rFonts w:ascii="宋体" w:hAnsi="宋体"/>
          <w:color w:val="auto"/>
          <w:sz w:val="24"/>
          <w:highlight w:val="none"/>
        </w:rPr>
        <w:t>处理</w:t>
      </w:r>
      <w:r>
        <w:rPr>
          <w:rFonts w:hint="eastAsia" w:ascii="宋体" w:hAnsi="宋体"/>
          <w:color w:val="auto"/>
          <w:sz w:val="24"/>
          <w:highlight w:val="none"/>
        </w:rPr>
        <w:t>，</w:t>
      </w:r>
      <w:r>
        <w:rPr>
          <w:rFonts w:ascii="宋体" w:hAnsi="宋体"/>
          <w:color w:val="auto"/>
          <w:sz w:val="24"/>
          <w:highlight w:val="none"/>
        </w:rPr>
        <w:t>性质</w:t>
      </w:r>
      <w:r>
        <w:rPr>
          <w:rFonts w:hint="eastAsia" w:ascii="宋体" w:hAnsi="宋体"/>
          <w:color w:val="auto"/>
          <w:sz w:val="24"/>
          <w:highlight w:val="none"/>
        </w:rPr>
        <w:t>恶劣</w:t>
      </w:r>
      <w:r>
        <w:rPr>
          <w:rFonts w:ascii="宋体" w:hAnsi="宋体"/>
          <w:color w:val="auto"/>
          <w:sz w:val="24"/>
          <w:highlight w:val="none"/>
        </w:rPr>
        <w:t>的将追究其法律责任</w:t>
      </w:r>
      <w:r>
        <w:rPr>
          <w:rFonts w:hint="eastAsia" w:ascii="宋体" w:hAnsi="宋体"/>
          <w:color w:val="auto"/>
          <w:sz w:val="24"/>
          <w:highlight w:val="none"/>
        </w:rPr>
        <w:t>，</w:t>
      </w:r>
      <w:r>
        <w:rPr>
          <w:rFonts w:ascii="宋体" w:hAnsi="宋体"/>
          <w:color w:val="auto"/>
          <w:sz w:val="24"/>
          <w:highlight w:val="none"/>
        </w:rPr>
        <w:t>并赔偿由此带来的一切经济损失。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/>
          <w:color w:val="auto"/>
          <w:sz w:val="24"/>
          <w:highlight w:val="none"/>
        </w:rPr>
      </w:pP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/>
          <w:b/>
          <w:color w:val="auto"/>
          <w:sz w:val="24"/>
          <w:highlight w:val="none"/>
        </w:rPr>
      </w:pPr>
      <w:r>
        <w:rPr>
          <w:rFonts w:ascii="宋体" w:hAnsi="宋体"/>
          <w:b/>
          <w:color w:val="auto"/>
          <w:sz w:val="24"/>
          <w:highlight w:val="none"/>
        </w:rPr>
        <w:t>7</w:t>
      </w:r>
      <w:r>
        <w:rPr>
          <w:rFonts w:hint="eastAsia" w:ascii="宋体" w:hAnsi="宋体"/>
          <w:b/>
          <w:color w:val="auto"/>
          <w:sz w:val="24"/>
          <w:highlight w:val="none"/>
        </w:rPr>
        <w:t>．</w:t>
      </w:r>
      <w:r>
        <w:rPr>
          <w:rFonts w:ascii="宋体" w:hAnsi="宋体"/>
          <w:b/>
          <w:color w:val="auto"/>
          <w:sz w:val="24"/>
          <w:highlight w:val="none"/>
        </w:rPr>
        <w:t xml:space="preserve"> 支持性文件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>7.1  名片印制申请流程SOP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 xml:space="preserve">7.2 </w:t>
      </w:r>
      <w:r>
        <w:rPr>
          <w:rFonts w:hint="eastAsia" w:ascii="宋体" w:hAnsi="宋体" w:cs="Arial"/>
          <w:color w:val="auto"/>
          <w:sz w:val="24"/>
          <w:highlight w:val="none"/>
        </w:rPr>
        <w:t>《</w:t>
      </w:r>
      <w:r>
        <w:rPr>
          <w:rFonts w:ascii="宋体" w:hAnsi="宋体" w:cs="Arial"/>
          <w:color w:val="auto"/>
          <w:sz w:val="24"/>
          <w:highlight w:val="none"/>
        </w:rPr>
        <w:t>名片印制申请单》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>7</w:t>
      </w:r>
      <w:r>
        <w:rPr>
          <w:rFonts w:hint="eastAsia" w:ascii="宋体" w:hAnsi="宋体" w:cs="Arial"/>
          <w:color w:val="auto"/>
          <w:sz w:val="24"/>
          <w:highlight w:val="none"/>
        </w:rPr>
        <w:t>.3</w:t>
      </w:r>
      <w:r>
        <w:rPr>
          <w:rFonts w:ascii="宋体" w:hAnsi="宋体" w:cs="Arial"/>
          <w:color w:val="auto"/>
          <w:sz w:val="24"/>
          <w:highlight w:val="none"/>
        </w:rPr>
        <w:t xml:space="preserve"> </w:t>
      </w:r>
      <w:r>
        <w:rPr>
          <w:rFonts w:hint="eastAsia" w:ascii="宋体" w:hAnsi="宋体" w:cs="Arial"/>
          <w:color w:val="auto"/>
          <w:sz w:val="24"/>
          <w:highlight w:val="none"/>
        </w:rPr>
        <w:t>《名片</w:t>
      </w:r>
      <w:r>
        <w:rPr>
          <w:rFonts w:ascii="宋体" w:hAnsi="宋体" w:cs="Arial"/>
          <w:color w:val="auto"/>
          <w:sz w:val="24"/>
          <w:highlight w:val="none"/>
        </w:rPr>
        <w:t>印制明细表</w:t>
      </w:r>
      <w:r>
        <w:rPr>
          <w:rFonts w:hint="eastAsia" w:ascii="宋体" w:hAnsi="宋体" w:cs="Arial"/>
          <w:color w:val="auto"/>
          <w:sz w:val="24"/>
          <w:highlight w:val="none"/>
        </w:rPr>
        <w:t>》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7.4 《普通员工名片模板》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7.5 《高管名片模板》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 w:cs="Arial"/>
          <w:color w:val="auto"/>
          <w:sz w:val="24"/>
          <w:highlight w:val="none"/>
        </w:rPr>
      </w:pPr>
    </w:p>
    <w:p>
      <w:pPr>
        <w:pStyle w:val="2"/>
        <w:numPr>
          <w:ilvl w:val="1"/>
          <w:numId w:val="0"/>
        </w:numPr>
        <w:spacing w:before="0" w:after="0" w:line="420" w:lineRule="exact"/>
        <w:ind w:leftChars="0"/>
        <w:rPr>
          <w:rFonts w:ascii="宋体" w:hAnsi="宋体" w:cs="Arial"/>
          <w:color w:val="auto"/>
          <w:sz w:val="24"/>
          <w:szCs w:val="24"/>
          <w:highlight w:val="none"/>
        </w:rPr>
      </w:pPr>
      <w:r>
        <w:rPr>
          <w:rFonts w:ascii="宋体" w:hAnsi="宋体" w:cs="Arial"/>
          <w:color w:val="auto"/>
          <w:sz w:val="24"/>
          <w:szCs w:val="24"/>
          <w:highlight w:val="none"/>
        </w:rPr>
        <w:t xml:space="preserve">8. </w:t>
      </w:r>
      <w:r>
        <w:rPr>
          <w:rFonts w:hint="eastAsia" w:ascii="宋体" w:hAnsi="宋体" w:cs="Arial"/>
          <w:color w:val="auto"/>
          <w:sz w:val="24"/>
          <w:szCs w:val="24"/>
          <w:highlight w:val="none"/>
        </w:rPr>
        <w:t>附则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>8.1 本</w:t>
      </w:r>
      <w:r>
        <w:rPr>
          <w:rFonts w:hint="eastAsia" w:ascii="宋体" w:hAnsi="宋体" w:cs="Arial"/>
          <w:color w:val="auto"/>
          <w:sz w:val="24"/>
          <w:highlight w:val="none"/>
        </w:rPr>
        <w:t>办法</w:t>
      </w:r>
      <w:r>
        <w:rPr>
          <w:rFonts w:ascii="宋体" w:hAnsi="宋体" w:cs="Arial"/>
          <w:color w:val="auto"/>
          <w:sz w:val="24"/>
          <w:highlight w:val="none"/>
        </w:rPr>
        <w:t>由</w:t>
      </w:r>
      <w:r>
        <w:rPr>
          <w:rFonts w:hint="eastAsia" w:ascii="宋体" w:hAnsi="宋体" w:cs="Arial"/>
          <w:color w:val="auto"/>
          <w:sz w:val="24"/>
          <w:highlight w:val="none"/>
        </w:rPr>
        <w:t>分公司</w:t>
      </w:r>
      <w:r>
        <w:rPr>
          <w:rFonts w:ascii="宋体" w:hAnsi="宋体" w:cs="Arial"/>
          <w:color w:val="auto"/>
          <w:sz w:val="24"/>
          <w:highlight w:val="none"/>
        </w:rPr>
        <w:t>行政部负责解释与修订。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>8.2 本</w:t>
      </w:r>
      <w:r>
        <w:rPr>
          <w:rFonts w:hint="eastAsia" w:ascii="宋体" w:hAnsi="宋体" w:cs="Arial"/>
          <w:color w:val="auto"/>
          <w:sz w:val="24"/>
          <w:highlight w:val="none"/>
        </w:rPr>
        <w:t>办法</w:t>
      </w:r>
      <w:r>
        <w:rPr>
          <w:rFonts w:ascii="宋体" w:hAnsi="宋体" w:cs="Arial"/>
          <w:color w:val="auto"/>
          <w:sz w:val="24"/>
          <w:highlight w:val="none"/>
        </w:rPr>
        <w:t>自</w:t>
      </w:r>
      <w:r>
        <w:rPr>
          <w:rFonts w:hint="eastAsia" w:ascii="宋体" w:hAnsi="宋体" w:cs="Arial"/>
          <w:color w:val="auto"/>
          <w:sz w:val="24"/>
          <w:highlight w:val="none"/>
        </w:rPr>
        <w:t>发布之</w:t>
      </w:r>
      <w:r>
        <w:rPr>
          <w:rFonts w:ascii="宋体" w:hAnsi="宋体" w:cs="Arial"/>
          <w:color w:val="auto"/>
          <w:sz w:val="24"/>
          <w:highlight w:val="none"/>
        </w:rPr>
        <w:t>日起</w:t>
      </w:r>
      <w:r>
        <w:rPr>
          <w:rFonts w:hint="eastAsia" w:ascii="宋体" w:hAnsi="宋体" w:cs="Arial"/>
          <w:color w:val="auto"/>
          <w:sz w:val="24"/>
          <w:highlight w:val="none"/>
        </w:rPr>
        <w:t>生效并执行</w:t>
      </w:r>
      <w:r>
        <w:rPr>
          <w:rFonts w:ascii="宋体" w:hAnsi="宋体" w:cs="Arial"/>
          <w:color w:val="auto"/>
          <w:sz w:val="24"/>
          <w:highlight w:val="none"/>
        </w:rPr>
        <w:t>。</w:t>
      </w:r>
      <w:r>
        <w:rPr>
          <w:rFonts w:hint="eastAsia" w:ascii="宋体" w:hAnsi="宋体" w:cs="Arial"/>
          <w:color w:val="auto"/>
          <w:sz w:val="24"/>
          <w:highlight w:val="none"/>
        </w:rPr>
        <w:t>同时</w:t>
      </w:r>
      <w:r>
        <w:rPr>
          <w:rFonts w:ascii="宋体" w:hAnsi="宋体" w:cs="Arial"/>
          <w:color w:val="auto"/>
          <w:sz w:val="24"/>
          <w:highlight w:val="none"/>
        </w:rPr>
        <w:t>司管20</w:t>
      </w:r>
      <w:r>
        <w:rPr>
          <w:rFonts w:hint="eastAsia" w:ascii="宋体" w:hAnsi="宋体" w:cs="Arial"/>
          <w:color w:val="auto"/>
          <w:sz w:val="24"/>
          <w:highlight w:val="none"/>
        </w:rPr>
        <w:t>20</w:t>
      </w:r>
      <w:r>
        <w:rPr>
          <w:rFonts w:ascii="宋体" w:hAnsi="宋体" w:cs="Arial"/>
          <w:color w:val="auto"/>
          <w:sz w:val="24"/>
          <w:highlight w:val="none"/>
        </w:rPr>
        <w:t>第</w:t>
      </w:r>
      <w:r>
        <w:rPr>
          <w:rFonts w:hint="eastAsia" w:ascii="宋体" w:hAnsi="宋体" w:cs="Arial"/>
          <w:color w:val="auto"/>
          <w:sz w:val="24"/>
          <w:highlight w:val="none"/>
        </w:rPr>
        <w:t>64</w:t>
      </w:r>
      <w:r>
        <w:rPr>
          <w:rFonts w:ascii="宋体" w:hAnsi="宋体" w:cs="Arial"/>
          <w:color w:val="auto"/>
          <w:sz w:val="24"/>
          <w:highlight w:val="none"/>
        </w:rPr>
        <w:t>号《名片管理办法</w:t>
      </w:r>
      <w:r>
        <w:rPr>
          <w:rFonts w:hint="eastAsia" w:ascii="宋体" w:hAnsi="宋体" w:cs="Arial"/>
          <w:color w:val="auto"/>
          <w:sz w:val="24"/>
          <w:highlight w:val="none"/>
        </w:rPr>
        <w:t>2020V4.00</w:t>
      </w:r>
      <w:r>
        <w:rPr>
          <w:rFonts w:ascii="宋体" w:hAnsi="宋体" w:cs="Arial"/>
          <w:color w:val="auto"/>
          <w:sz w:val="24"/>
          <w:highlight w:val="none"/>
        </w:rPr>
        <w:t>》失效。</w:t>
      </w:r>
    </w:p>
    <w:p>
      <w:pPr>
        <w:numPr>
          <w:ilvl w:val="1"/>
          <w:numId w:val="0"/>
        </w:numPr>
        <w:spacing w:line="420" w:lineRule="exact"/>
        <w:ind w:leftChars="0"/>
        <w:rPr>
          <w:rFonts w:ascii="宋体" w:hAnsi="宋体" w:cs="Arial"/>
          <w:b/>
          <w:color w:val="auto"/>
          <w:sz w:val="18"/>
          <w:szCs w:val="18"/>
          <w:highlight w:val="none"/>
        </w:rPr>
      </w:pPr>
    </w:p>
    <w:p>
      <w:pPr>
        <w:numPr>
          <w:ilvl w:val="1"/>
          <w:numId w:val="0"/>
        </w:numPr>
        <w:spacing w:line="360" w:lineRule="auto"/>
        <w:ind w:leftChars="0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b/>
          <w:color w:val="auto"/>
          <w:sz w:val="18"/>
          <w:szCs w:val="18"/>
          <w:highlight w:val="none"/>
        </w:rPr>
        <w:t>版本更新记录</w:t>
      </w:r>
      <w:r>
        <w:rPr>
          <w:rFonts w:ascii="宋体" w:hAnsi="宋体" w:cs="Arial"/>
          <w:bCs/>
          <w:color w:val="auto"/>
          <w:sz w:val="18"/>
          <w:szCs w:val="18"/>
          <w:highlight w:val="none"/>
        </w:rPr>
        <w:t>：</w:t>
      </w:r>
    </w:p>
    <w:tbl>
      <w:tblPr>
        <w:tblStyle w:val="14"/>
        <w:tblpPr w:leftFromText="180" w:rightFromText="180" w:vertAnchor="text" w:horzAnchor="page" w:tblpX="1095" w:tblpY="130"/>
        <w:tblW w:w="9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25"/>
        <w:gridCol w:w="1365"/>
        <w:gridCol w:w="795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1"/>
                <w:numId w:val="0"/>
              </w:numPr>
              <w:ind w:leftChars="0"/>
              <w:jc w:val="both"/>
              <w:rPr>
                <w:rFonts w:ascii="宋体" w:hAnsi="宋体" w:cs="Arial"/>
                <w:b/>
                <w:color w:val="auto"/>
                <w:sz w:val="18"/>
                <w:highlight w:val="none"/>
              </w:rPr>
            </w:pPr>
            <w:r>
              <w:rPr>
                <w:rFonts w:ascii="宋体" w:hAnsi="宋体" w:cs="Arial"/>
                <w:b/>
                <w:color w:val="auto"/>
                <w:sz w:val="18"/>
                <w:highlight w:val="none"/>
              </w:rPr>
              <w:t>版本号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numPr>
                <w:ilvl w:val="1"/>
                <w:numId w:val="0"/>
              </w:numPr>
              <w:ind w:leftChars="0"/>
              <w:jc w:val="both"/>
              <w:rPr>
                <w:rFonts w:ascii="宋体" w:hAnsi="宋体" w:cs="Arial"/>
                <w:b/>
                <w:color w:val="auto"/>
                <w:sz w:val="18"/>
                <w:highlight w:val="none"/>
              </w:rPr>
            </w:pPr>
            <w:r>
              <w:rPr>
                <w:rFonts w:ascii="宋体" w:hAnsi="宋体" w:cs="Arial"/>
                <w:b/>
                <w:color w:val="auto"/>
                <w:sz w:val="18"/>
                <w:highlight w:val="none"/>
              </w:rPr>
              <w:t>更新日期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numPr>
                <w:ilvl w:val="1"/>
                <w:numId w:val="0"/>
              </w:numPr>
              <w:spacing w:line="360" w:lineRule="auto"/>
              <w:ind w:leftChars="0"/>
              <w:jc w:val="both"/>
              <w:rPr>
                <w:rFonts w:ascii="宋体" w:hAnsi="宋体" w:cs="Arial"/>
                <w:b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sz w:val="18"/>
                <w:highlight w:val="none"/>
              </w:rPr>
              <w:t>修订</w:t>
            </w:r>
            <w:r>
              <w:rPr>
                <w:rFonts w:ascii="宋体" w:hAnsi="宋体" w:cs="Arial"/>
                <w:b/>
                <w:color w:val="auto"/>
                <w:sz w:val="18"/>
                <w:highlight w:val="none"/>
              </w:rPr>
              <w:t>部门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numPr>
                <w:ilvl w:val="1"/>
                <w:numId w:val="0"/>
              </w:numPr>
              <w:ind w:leftChars="0"/>
              <w:jc w:val="both"/>
              <w:rPr>
                <w:rFonts w:ascii="宋体" w:hAnsi="宋体" w:cs="Arial"/>
                <w:b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sz w:val="18"/>
                <w:highlight w:val="none"/>
              </w:rPr>
              <w:t>修订人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numPr>
                <w:ilvl w:val="1"/>
                <w:numId w:val="0"/>
              </w:numPr>
              <w:ind w:leftChars="0"/>
              <w:jc w:val="both"/>
              <w:rPr>
                <w:rFonts w:ascii="宋体" w:hAnsi="宋体" w:cs="Arial"/>
                <w:b/>
                <w:color w:val="auto"/>
                <w:sz w:val="18"/>
                <w:highlight w:val="none"/>
              </w:rPr>
            </w:pPr>
            <w:r>
              <w:rPr>
                <w:rFonts w:ascii="宋体" w:hAnsi="宋体" w:cs="Arial"/>
                <w:b/>
                <w:color w:val="auto"/>
                <w:sz w:val="18"/>
                <w:highlight w:val="none"/>
              </w:rPr>
              <w:t>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1"/>
                <w:numId w:val="0"/>
              </w:numPr>
              <w:ind w:leftChars="0"/>
              <w:jc w:val="center"/>
              <w:rPr>
                <w:rFonts w:ascii="宋体" w:hAnsi="宋体" w:cs="Arial"/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 w:cs="Arial"/>
                <w:b/>
                <w:bCs/>
                <w:color w:val="auto"/>
                <w:sz w:val="18"/>
                <w:highlight w:val="none"/>
              </w:rPr>
              <w:t>1.00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numPr>
                <w:ilvl w:val="1"/>
                <w:numId w:val="0"/>
              </w:numPr>
              <w:ind w:leftChars="0"/>
              <w:jc w:val="center"/>
              <w:rPr>
                <w:rFonts w:ascii="宋体" w:hAnsi="宋体" w:cs="Arial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highlight w:val="none"/>
              </w:rPr>
              <w:t>2004.6.16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numPr>
                <w:ilvl w:val="1"/>
                <w:numId w:val="0"/>
              </w:numPr>
              <w:ind w:leftChars="0"/>
              <w:jc w:val="center"/>
              <w:rPr>
                <w:rFonts w:ascii="宋体" w:hAnsi="宋体" w:cs="Arial"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numPr>
                <w:ilvl w:val="1"/>
                <w:numId w:val="0"/>
              </w:numPr>
              <w:ind w:leftChars="0"/>
              <w:jc w:val="center"/>
              <w:rPr>
                <w:rFonts w:ascii="宋体" w:hAnsi="宋体" w:cs="Arial"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5862" w:type="dxa"/>
            <w:noWrap w:val="0"/>
            <w:vAlign w:val="center"/>
          </w:tcPr>
          <w:p>
            <w:pPr>
              <w:widowControl/>
              <w:numPr>
                <w:ilvl w:val="1"/>
                <w:numId w:val="0"/>
              </w:numPr>
              <w:spacing w:before="45" w:after="45" w:line="330" w:lineRule="atLeas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1"/>
                <w:numId w:val="0"/>
              </w:numPr>
              <w:ind w:leftChars="0"/>
              <w:jc w:val="center"/>
              <w:rPr>
                <w:rFonts w:ascii="宋体" w:hAnsi="宋体" w:cs="Arial"/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 w:val="18"/>
                <w:highlight w:val="none"/>
              </w:rPr>
              <w:t>2.00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numPr>
                <w:ilvl w:val="1"/>
                <w:numId w:val="0"/>
              </w:numPr>
              <w:ind w:leftChars="0"/>
              <w:jc w:val="center"/>
              <w:rPr>
                <w:rFonts w:ascii="宋体" w:hAnsi="宋体" w:cs="Arial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highlight w:val="none"/>
              </w:rPr>
              <w:t>2010.5.11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numPr>
                <w:ilvl w:val="1"/>
                <w:numId w:val="0"/>
              </w:numPr>
              <w:ind w:leftChars="0"/>
              <w:jc w:val="center"/>
              <w:rPr>
                <w:rFonts w:ascii="宋体" w:hAnsi="宋体" w:cs="Arial"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numPr>
                <w:ilvl w:val="1"/>
                <w:numId w:val="0"/>
              </w:numPr>
              <w:ind w:leftChars="0"/>
              <w:jc w:val="center"/>
              <w:rPr>
                <w:rFonts w:ascii="宋体" w:hAnsi="宋体" w:cs="Arial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highlight w:val="none"/>
              </w:rPr>
              <w:t>徐雯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before="45" w:after="45" w:line="330" w:lineRule="atLeas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名片格式新增：如有特殊需求，可另外提供模板，此模板必须通过部门负责人审批，方可印制；</w:t>
            </w:r>
          </w:p>
          <w:p>
            <w:pPr>
              <w:widowControl/>
              <w:numPr>
                <w:ilvl w:val="0"/>
                <w:numId w:val="4"/>
              </w:numPr>
              <w:spacing w:before="45" w:after="45" w:line="330" w:lineRule="atLeas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名片印制程序变更：部门负责人审批后，转行政前台执行。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1"/>
                <w:numId w:val="0"/>
              </w:numPr>
              <w:ind w:leftChars="0"/>
              <w:jc w:val="center"/>
              <w:rPr>
                <w:rFonts w:ascii="宋体" w:hAnsi="宋体" w:cs="Arial"/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 w:val="18"/>
                <w:highlight w:val="none"/>
              </w:rPr>
              <w:t>3.00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numPr>
                <w:ilvl w:val="1"/>
                <w:numId w:val="0"/>
              </w:numPr>
              <w:ind w:leftChars="0"/>
              <w:jc w:val="center"/>
              <w:rPr>
                <w:rFonts w:ascii="宋体" w:hAnsi="宋体" w:cs="Arial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18"/>
                <w:highlight w:val="none"/>
              </w:rPr>
              <w:t>2019.</w:t>
            </w:r>
            <w:r>
              <w:rPr>
                <w:rFonts w:ascii="宋体" w:hAnsi="宋体" w:cs="Arial"/>
                <w:color w:val="auto"/>
                <w:sz w:val="18"/>
                <w:highlight w:val="none"/>
              </w:rPr>
              <w:t>9</w:t>
            </w:r>
            <w:r>
              <w:rPr>
                <w:rFonts w:hint="eastAsia" w:ascii="宋体" w:hAnsi="宋体" w:cs="Arial"/>
                <w:color w:val="auto"/>
                <w:sz w:val="18"/>
                <w:highlight w:val="none"/>
              </w:rPr>
              <w:t>.</w:t>
            </w:r>
            <w:r>
              <w:rPr>
                <w:rFonts w:ascii="宋体" w:hAnsi="宋体" w:cs="Arial"/>
                <w:color w:val="auto"/>
                <w:sz w:val="18"/>
                <w:highlight w:val="none"/>
              </w:rPr>
              <w:t>3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numPr>
                <w:ilvl w:val="1"/>
                <w:numId w:val="0"/>
              </w:numPr>
              <w:ind w:leftChars="0"/>
              <w:jc w:val="center"/>
              <w:rPr>
                <w:rFonts w:hint="eastAsia" w:ascii="宋体" w:hAnsi="宋体" w:cs="Arial"/>
                <w:bCs/>
                <w:color w:val="auto"/>
                <w:sz w:val="18"/>
                <w:highlight w:val="none"/>
              </w:rPr>
            </w:pPr>
          </w:p>
          <w:p>
            <w:pPr>
              <w:numPr>
                <w:ilvl w:val="1"/>
                <w:numId w:val="0"/>
              </w:numPr>
              <w:ind w:leftChars="0"/>
              <w:jc w:val="center"/>
              <w:rPr>
                <w:rFonts w:hint="eastAsia" w:ascii="宋体" w:hAnsi="宋体" w:cs="Arial"/>
                <w:bCs/>
                <w:color w:val="auto"/>
                <w:sz w:val="18"/>
                <w:highlight w:val="none"/>
              </w:rPr>
            </w:pPr>
          </w:p>
          <w:p>
            <w:pPr>
              <w:numPr>
                <w:ilvl w:val="1"/>
                <w:numId w:val="0"/>
              </w:numPr>
              <w:ind w:leftChars="0"/>
              <w:jc w:val="center"/>
              <w:rPr>
                <w:rFonts w:hint="eastAsia" w:ascii="宋体" w:hAnsi="宋体" w:cs="Arial"/>
                <w:bCs/>
                <w:color w:val="auto"/>
                <w:sz w:val="18"/>
                <w:highlight w:val="none"/>
              </w:rPr>
            </w:pPr>
          </w:p>
          <w:p>
            <w:pPr>
              <w:numPr>
                <w:ilvl w:val="1"/>
                <w:numId w:val="0"/>
              </w:numPr>
              <w:ind w:leftChars="0"/>
              <w:jc w:val="center"/>
              <w:rPr>
                <w:rFonts w:ascii="宋体" w:hAnsi="宋体" w:cs="Arial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highlight w:val="none"/>
              </w:rPr>
              <w:t>分公司行政部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numPr>
                <w:ilvl w:val="1"/>
                <w:numId w:val="0"/>
              </w:numPr>
              <w:ind w:leftChars="0"/>
              <w:jc w:val="center"/>
              <w:rPr>
                <w:rFonts w:ascii="宋体" w:hAnsi="宋体" w:cs="Arial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highlight w:val="none"/>
              </w:rPr>
              <w:t>陈宇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widowControl/>
              <w:numPr>
                <w:ilvl w:val="1"/>
                <w:numId w:val="0"/>
              </w:numPr>
              <w:spacing w:before="45" w:after="45" w:line="330" w:lineRule="atLeast"/>
              <w:ind w:leftChars="0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1、职责部门细分，明确规定了各部门职责；</w:t>
            </w:r>
          </w:p>
          <w:p>
            <w:pPr>
              <w:widowControl/>
              <w:numPr>
                <w:ilvl w:val="1"/>
                <w:numId w:val="0"/>
              </w:numPr>
              <w:spacing w:before="45" w:after="45" w:line="330" w:lineRule="atLeast"/>
              <w:ind w:leftChars="0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2、名片印制程序，增加印制与内部头衔存在差异的特殊模板名片的流程；</w:t>
            </w:r>
          </w:p>
          <w:p>
            <w:pPr>
              <w:widowControl/>
              <w:numPr>
                <w:ilvl w:val="1"/>
                <w:numId w:val="0"/>
              </w:numPr>
              <w:spacing w:before="45" w:after="45" w:line="330" w:lineRule="atLeast"/>
              <w:ind w:leftChars="0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3、增加名片领用内容；</w:t>
            </w:r>
          </w:p>
          <w:p>
            <w:pPr>
              <w:widowControl/>
              <w:numPr>
                <w:ilvl w:val="1"/>
                <w:numId w:val="0"/>
              </w:numPr>
              <w:spacing w:before="45" w:after="45" w:line="330" w:lineRule="atLeast"/>
              <w:ind w:leftChars="0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4、增加名片费用核算内容；</w:t>
            </w:r>
          </w:p>
          <w:p>
            <w:pPr>
              <w:widowControl/>
              <w:numPr>
                <w:ilvl w:val="1"/>
                <w:numId w:val="0"/>
              </w:numPr>
              <w:spacing w:before="45" w:after="45" w:line="330" w:lineRule="atLeast"/>
              <w:ind w:leftChars="0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5、名片使用及注意事项，增加名片使用范围；</w:t>
            </w:r>
          </w:p>
          <w:p>
            <w:pPr>
              <w:widowControl/>
              <w:numPr>
                <w:ilvl w:val="1"/>
                <w:numId w:val="0"/>
              </w:numPr>
              <w:spacing w:before="45" w:after="45" w:line="330" w:lineRule="atLeast"/>
              <w:ind w:leftChars="0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6、增加违反名片管理办法的处罚。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1"/>
                <w:numId w:val="0"/>
              </w:numPr>
              <w:ind w:leftChars="0"/>
              <w:jc w:val="center"/>
              <w:rPr>
                <w:rFonts w:ascii="宋体" w:hAnsi="宋体" w:cs="Arial"/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 w:val="18"/>
                <w:highlight w:val="none"/>
              </w:rPr>
              <w:t>4.00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numPr>
                <w:ilvl w:val="1"/>
                <w:numId w:val="0"/>
              </w:numPr>
              <w:ind w:leftChars="0"/>
              <w:jc w:val="center"/>
              <w:rPr>
                <w:rFonts w:ascii="宋体" w:hAnsi="宋体" w:cs="Arial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18"/>
                <w:highlight w:val="none"/>
              </w:rPr>
              <w:t>2020.2.26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numPr>
                <w:ilvl w:val="1"/>
                <w:numId w:val="0"/>
              </w:numPr>
              <w:spacing w:line="720" w:lineRule="auto"/>
              <w:ind w:leftChars="0"/>
              <w:jc w:val="center"/>
              <w:rPr>
                <w:rFonts w:ascii="宋体" w:hAnsi="宋体" w:cs="Arial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highlight w:val="none"/>
              </w:rPr>
              <w:t>分公司行政部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numPr>
                <w:ilvl w:val="1"/>
                <w:numId w:val="0"/>
              </w:numPr>
              <w:ind w:leftChars="0"/>
              <w:jc w:val="center"/>
              <w:rPr>
                <w:rFonts w:ascii="宋体" w:hAnsi="宋体" w:cs="Arial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highlight w:val="none"/>
              </w:rPr>
              <w:t>郑悦明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widowControl/>
              <w:numPr>
                <w:ilvl w:val="1"/>
                <w:numId w:val="0"/>
              </w:numPr>
              <w:spacing w:before="45" w:after="45" w:line="480" w:lineRule="auto"/>
              <w:ind w:leftChars="0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1、增加关于电子版名片内容。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08" w:type="dxa"/>
            <w:noWrap w:val="0"/>
            <w:vAlign w:val="center"/>
          </w:tcPr>
          <w:p>
            <w:pPr>
              <w:numPr>
                <w:ilvl w:val="1"/>
                <w:numId w:val="0"/>
              </w:numPr>
              <w:ind w:leftChars="0"/>
              <w:jc w:val="center"/>
              <w:rPr>
                <w:rFonts w:ascii="宋体" w:hAnsi="宋体" w:cs="Arial"/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 w:val="18"/>
                <w:highlight w:val="none"/>
              </w:rPr>
              <w:t>5.00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numPr>
                <w:ilvl w:val="1"/>
                <w:numId w:val="0"/>
              </w:numPr>
              <w:ind w:leftChars="0"/>
              <w:jc w:val="center"/>
              <w:rPr>
                <w:rFonts w:ascii="宋体" w:hAnsi="宋体" w:cs="Arial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18"/>
                <w:highlight w:val="none"/>
              </w:rPr>
              <w:t>2020.9.8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numPr>
                <w:ilvl w:val="1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cs="Arial"/>
                <w:bCs/>
                <w:color w:val="auto"/>
                <w:sz w:val="18"/>
                <w:highlight w:val="none"/>
              </w:rPr>
            </w:pPr>
          </w:p>
          <w:p>
            <w:pPr>
              <w:numPr>
                <w:ilvl w:val="1"/>
                <w:numId w:val="0"/>
              </w:numPr>
              <w:spacing w:line="360" w:lineRule="auto"/>
              <w:ind w:leftChars="0"/>
              <w:jc w:val="both"/>
              <w:rPr>
                <w:rFonts w:ascii="宋体" w:hAnsi="宋体" w:cs="Arial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highlight w:val="none"/>
              </w:rPr>
              <w:t>分公司行政部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numPr>
                <w:ilvl w:val="1"/>
                <w:numId w:val="0"/>
              </w:numPr>
              <w:ind w:leftChars="0"/>
              <w:jc w:val="center"/>
              <w:rPr>
                <w:rFonts w:ascii="宋体" w:hAnsi="宋体" w:cs="Arial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highlight w:val="none"/>
              </w:rPr>
              <w:t>郑悦明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before="45" w:after="45" w:line="330" w:lineRule="atLeas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更新职责；</w:t>
            </w:r>
          </w:p>
          <w:p>
            <w:pPr>
              <w:widowControl/>
              <w:numPr>
                <w:ilvl w:val="0"/>
                <w:numId w:val="5"/>
              </w:numPr>
              <w:spacing w:before="45" w:after="45" w:line="330" w:lineRule="atLeas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增加申请对外头衔注意事项。</w:t>
            </w:r>
          </w:p>
          <w:p>
            <w:pPr>
              <w:widowControl/>
              <w:numPr>
                <w:ilvl w:val="1"/>
                <w:numId w:val="0"/>
              </w:numPr>
              <w:spacing w:before="45" w:after="45" w:line="330" w:lineRule="atLeast"/>
              <w:ind w:leftChars="0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3、增加使用人离职时名片回收相关内容。</w:t>
            </w:r>
          </w:p>
        </w:tc>
      </w:tr>
    </w:tbl>
    <w:p>
      <w:pPr>
        <w:numPr>
          <w:ilvl w:val="1"/>
          <w:numId w:val="0"/>
        </w:numPr>
        <w:ind w:leftChars="0"/>
        <w:rPr>
          <w:color w:val="auto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991" w:bottom="993" w:left="993" w:header="1134" w:footer="4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numPr>
        <w:ilvl w:val="0"/>
        <w:numId w:val="0"/>
      </w:numPr>
      <w:ind w:left="480" w:hanging="480"/>
      <w:jc w:val="center"/>
    </w:pPr>
    <w:r>
      <w:rPr>
        <w:rStyle w:val="22"/>
        <w:rFonts w:hint="eastAsia"/>
      </w:rPr>
      <w:t>第</w:t>
    </w:r>
    <w:r>
      <w:rPr>
        <w:rStyle w:val="22"/>
      </w:rPr>
      <w:fldChar w:fldCharType="begin"/>
    </w:r>
    <w:r>
      <w:rPr>
        <w:rStyle w:val="22"/>
      </w:rPr>
      <w:instrText xml:space="preserve"> PAGE </w:instrText>
    </w:r>
    <w:r>
      <w:rPr>
        <w:rStyle w:val="22"/>
      </w:rPr>
      <w:fldChar w:fldCharType="separate"/>
    </w:r>
    <w:r>
      <w:rPr>
        <w:rStyle w:val="22"/>
      </w:rPr>
      <w:t>1</w:t>
    </w:r>
    <w:r>
      <w:rPr>
        <w:rStyle w:val="22"/>
      </w:rPr>
      <w:fldChar w:fldCharType="end"/>
    </w:r>
    <w:r>
      <w:rPr>
        <w:rStyle w:val="22"/>
        <w:rFonts w:hint="eastAsia"/>
      </w:rPr>
      <w:t>页 共</w:t>
    </w:r>
    <w:r>
      <w:rPr>
        <w:rStyle w:val="22"/>
      </w:rPr>
      <w:fldChar w:fldCharType="begin"/>
    </w:r>
    <w:r>
      <w:rPr>
        <w:rStyle w:val="22"/>
      </w:rPr>
      <w:instrText xml:space="preserve"> NUMPAGES </w:instrText>
    </w:r>
    <w:r>
      <w:rPr>
        <w:rStyle w:val="22"/>
      </w:rPr>
      <w:fldChar w:fldCharType="separate"/>
    </w:r>
    <w:r>
      <w:rPr>
        <w:rStyle w:val="22"/>
      </w:rPr>
      <w:t>1</w:t>
    </w:r>
    <w:r>
      <w:rPr>
        <w:rStyle w:val="22"/>
      </w:rPr>
      <w:fldChar w:fldCharType="end"/>
    </w:r>
    <w:r>
      <w:rPr>
        <w:rStyle w:val="22"/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numPr>
        <w:ilvl w:val="0"/>
        <w:numId w:val="0"/>
      </w:numPr>
      <w:pBdr>
        <w:bottom w:val="single" w:color="auto" w:sz="6" w:space="5"/>
      </w:pBdr>
      <w:ind w:left="480" w:hanging="480"/>
      <w:jc w:val="right"/>
      <w:rPr>
        <w:color w:val="808080"/>
      </w:rPr>
    </w:pPr>
    <w:r>
      <w:rPr>
        <w:rFonts w:hint="eastAsia" w:ascii="Arial" w:hAnsi="Arial" w:cs="Aria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-610235</wp:posOffset>
          </wp:positionV>
          <wp:extent cx="894715" cy="796925"/>
          <wp:effectExtent l="0" t="0" r="0" b="0"/>
          <wp:wrapTight wrapText="bothSides">
            <wp:wrapPolygon>
              <wp:start x="9658" y="2582"/>
              <wp:lineTo x="7818" y="5163"/>
              <wp:lineTo x="7818" y="10843"/>
              <wp:lineTo x="3679" y="14457"/>
              <wp:lineTo x="2759" y="18072"/>
              <wp:lineTo x="17936" y="18072"/>
              <wp:lineTo x="17936" y="2582"/>
              <wp:lineTo x="9658" y="2582"/>
            </wp:wrapPolygon>
          </wp:wrapTight>
          <wp:docPr id="1" name="图片 1" descr="新logo（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（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4715" cy="79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Arial" w:hAnsi="Arial" w:cs="Arial"/>
      </w:rPr>
      <w:t xml:space="preserve">  </w:t>
    </w:r>
    <w:r>
      <w:rPr>
        <w:rFonts w:hint="eastAsia"/>
      </w:rPr>
      <w:t xml:space="preserve">                                                                                         </w:t>
    </w:r>
    <w:r>
      <w:rPr>
        <w:rFonts w:hint="eastAsia"/>
        <w:color w:val="808080"/>
      </w:rPr>
      <w:t xml:space="preserve"> </w:t>
    </w:r>
    <w:r>
      <w:rPr>
        <w:rFonts w:hint="eastAsia" w:ascii="Arial" w:hAnsi="Arial" w:cs="Arial"/>
        <w:color w:val="808080"/>
      </w:rPr>
      <w:t>制度文件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61886"/>
    <w:multiLevelType w:val="singleLevel"/>
    <w:tmpl w:val="0436188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98D766C"/>
    <w:multiLevelType w:val="multilevel"/>
    <w:tmpl w:val="198D766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decimal"/>
      <w:pStyle w:val="1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BE24E8"/>
    <w:multiLevelType w:val="multilevel"/>
    <w:tmpl w:val="1EBE24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00131E5"/>
    <w:multiLevelType w:val="multilevel"/>
    <w:tmpl w:val="700131E5"/>
    <w:lvl w:ilvl="0" w:tentative="0">
      <w:start w:val="1"/>
      <w:numFmt w:val="decimalEnclosedCircle"/>
      <w:lvlText w:val="%1"/>
      <w:lvlJc w:val="left"/>
      <w:pPr>
        <w:ind w:left="84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C70348E"/>
    <w:multiLevelType w:val="multilevel"/>
    <w:tmpl w:val="7C70348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BA"/>
    <w:rsid w:val="00000880"/>
    <w:rsid w:val="00000E37"/>
    <w:rsid w:val="00001ADB"/>
    <w:rsid w:val="000028B5"/>
    <w:rsid w:val="00002CDE"/>
    <w:rsid w:val="00005D3E"/>
    <w:rsid w:val="000106FD"/>
    <w:rsid w:val="00010D63"/>
    <w:rsid w:val="00010E0E"/>
    <w:rsid w:val="000131CF"/>
    <w:rsid w:val="00013F7B"/>
    <w:rsid w:val="0001458F"/>
    <w:rsid w:val="00014722"/>
    <w:rsid w:val="00014A02"/>
    <w:rsid w:val="000164A3"/>
    <w:rsid w:val="00020A38"/>
    <w:rsid w:val="00023708"/>
    <w:rsid w:val="00023F0D"/>
    <w:rsid w:val="00026EA4"/>
    <w:rsid w:val="00027021"/>
    <w:rsid w:val="00031B96"/>
    <w:rsid w:val="00032F28"/>
    <w:rsid w:val="000337ED"/>
    <w:rsid w:val="00033FD7"/>
    <w:rsid w:val="000356DE"/>
    <w:rsid w:val="00037157"/>
    <w:rsid w:val="00040390"/>
    <w:rsid w:val="00044603"/>
    <w:rsid w:val="0004575E"/>
    <w:rsid w:val="00047329"/>
    <w:rsid w:val="0005005F"/>
    <w:rsid w:val="000542B0"/>
    <w:rsid w:val="000545AD"/>
    <w:rsid w:val="00057000"/>
    <w:rsid w:val="00065BD5"/>
    <w:rsid w:val="000679B2"/>
    <w:rsid w:val="00067B86"/>
    <w:rsid w:val="00067CF0"/>
    <w:rsid w:val="00067F0B"/>
    <w:rsid w:val="00070C78"/>
    <w:rsid w:val="00072D5E"/>
    <w:rsid w:val="00073ABA"/>
    <w:rsid w:val="00073FC1"/>
    <w:rsid w:val="00074D17"/>
    <w:rsid w:val="00077B7A"/>
    <w:rsid w:val="000822EF"/>
    <w:rsid w:val="0008246A"/>
    <w:rsid w:val="00086B5B"/>
    <w:rsid w:val="00086D3F"/>
    <w:rsid w:val="00087D71"/>
    <w:rsid w:val="0009150E"/>
    <w:rsid w:val="00091E78"/>
    <w:rsid w:val="000923C9"/>
    <w:rsid w:val="000959AC"/>
    <w:rsid w:val="000964AB"/>
    <w:rsid w:val="000979DE"/>
    <w:rsid w:val="000A3537"/>
    <w:rsid w:val="000A3D1F"/>
    <w:rsid w:val="000A45B1"/>
    <w:rsid w:val="000A55AA"/>
    <w:rsid w:val="000B1451"/>
    <w:rsid w:val="000B218D"/>
    <w:rsid w:val="000B35A8"/>
    <w:rsid w:val="000B39B5"/>
    <w:rsid w:val="000C0DB5"/>
    <w:rsid w:val="000C2331"/>
    <w:rsid w:val="000C376C"/>
    <w:rsid w:val="000C6DA3"/>
    <w:rsid w:val="000C7246"/>
    <w:rsid w:val="000C765F"/>
    <w:rsid w:val="000C7A7D"/>
    <w:rsid w:val="000C7F94"/>
    <w:rsid w:val="000D0EAA"/>
    <w:rsid w:val="000D157E"/>
    <w:rsid w:val="000D1B80"/>
    <w:rsid w:val="000D26E6"/>
    <w:rsid w:val="000D54CD"/>
    <w:rsid w:val="000D6571"/>
    <w:rsid w:val="000D66B4"/>
    <w:rsid w:val="000D744B"/>
    <w:rsid w:val="000D7A80"/>
    <w:rsid w:val="000E05D7"/>
    <w:rsid w:val="000E1006"/>
    <w:rsid w:val="000E21CA"/>
    <w:rsid w:val="000E24F6"/>
    <w:rsid w:val="000E5231"/>
    <w:rsid w:val="000E6D43"/>
    <w:rsid w:val="000F0121"/>
    <w:rsid w:val="000F1DB7"/>
    <w:rsid w:val="000F2015"/>
    <w:rsid w:val="000F52F4"/>
    <w:rsid w:val="000F5A3A"/>
    <w:rsid w:val="000F5CA9"/>
    <w:rsid w:val="000F5F4E"/>
    <w:rsid w:val="000F688B"/>
    <w:rsid w:val="00100AC0"/>
    <w:rsid w:val="00105A32"/>
    <w:rsid w:val="00106B59"/>
    <w:rsid w:val="001120E7"/>
    <w:rsid w:val="00115AFE"/>
    <w:rsid w:val="00115DFA"/>
    <w:rsid w:val="00116782"/>
    <w:rsid w:val="00116C0E"/>
    <w:rsid w:val="001213D6"/>
    <w:rsid w:val="00121F1B"/>
    <w:rsid w:val="001233DA"/>
    <w:rsid w:val="00130EEE"/>
    <w:rsid w:val="00131045"/>
    <w:rsid w:val="00133A16"/>
    <w:rsid w:val="0013429D"/>
    <w:rsid w:val="00135A49"/>
    <w:rsid w:val="0013706E"/>
    <w:rsid w:val="00140AEE"/>
    <w:rsid w:val="001418A1"/>
    <w:rsid w:val="00143261"/>
    <w:rsid w:val="00144642"/>
    <w:rsid w:val="00144994"/>
    <w:rsid w:val="00145715"/>
    <w:rsid w:val="00145F8E"/>
    <w:rsid w:val="00150954"/>
    <w:rsid w:val="00150F3B"/>
    <w:rsid w:val="001548BC"/>
    <w:rsid w:val="00154FFD"/>
    <w:rsid w:val="0015571B"/>
    <w:rsid w:val="00156191"/>
    <w:rsid w:val="00160422"/>
    <w:rsid w:val="00161CFB"/>
    <w:rsid w:val="00161FF0"/>
    <w:rsid w:val="0016350F"/>
    <w:rsid w:val="00163894"/>
    <w:rsid w:val="00166EF8"/>
    <w:rsid w:val="00173D85"/>
    <w:rsid w:val="0017500F"/>
    <w:rsid w:val="00176155"/>
    <w:rsid w:val="00176181"/>
    <w:rsid w:val="00182965"/>
    <w:rsid w:val="00184641"/>
    <w:rsid w:val="00184E24"/>
    <w:rsid w:val="00186BFC"/>
    <w:rsid w:val="00195D5C"/>
    <w:rsid w:val="001A02E0"/>
    <w:rsid w:val="001A0AAE"/>
    <w:rsid w:val="001A0B50"/>
    <w:rsid w:val="001A4DDD"/>
    <w:rsid w:val="001A7C65"/>
    <w:rsid w:val="001B37C3"/>
    <w:rsid w:val="001B3BCC"/>
    <w:rsid w:val="001B405D"/>
    <w:rsid w:val="001B4414"/>
    <w:rsid w:val="001C03E7"/>
    <w:rsid w:val="001C7888"/>
    <w:rsid w:val="001D1999"/>
    <w:rsid w:val="001D3088"/>
    <w:rsid w:val="001D32A4"/>
    <w:rsid w:val="001D4C9E"/>
    <w:rsid w:val="001D5DD6"/>
    <w:rsid w:val="001D7E25"/>
    <w:rsid w:val="001E162D"/>
    <w:rsid w:val="001E17BF"/>
    <w:rsid w:val="001E23EB"/>
    <w:rsid w:val="001E2B50"/>
    <w:rsid w:val="001E37CF"/>
    <w:rsid w:val="001E4AD5"/>
    <w:rsid w:val="001E5807"/>
    <w:rsid w:val="001E79EF"/>
    <w:rsid w:val="001F274E"/>
    <w:rsid w:val="001F36AD"/>
    <w:rsid w:val="001F43B9"/>
    <w:rsid w:val="001F474D"/>
    <w:rsid w:val="001F6DFE"/>
    <w:rsid w:val="00201897"/>
    <w:rsid w:val="002028FB"/>
    <w:rsid w:val="002036CD"/>
    <w:rsid w:val="002036F2"/>
    <w:rsid w:val="002071F2"/>
    <w:rsid w:val="00210D20"/>
    <w:rsid w:val="00214437"/>
    <w:rsid w:val="0021691A"/>
    <w:rsid w:val="00217517"/>
    <w:rsid w:val="00217C20"/>
    <w:rsid w:val="00217E84"/>
    <w:rsid w:val="0022095A"/>
    <w:rsid w:val="00220D8F"/>
    <w:rsid w:val="002226EB"/>
    <w:rsid w:val="0022300C"/>
    <w:rsid w:val="0022469E"/>
    <w:rsid w:val="00233943"/>
    <w:rsid w:val="00237A45"/>
    <w:rsid w:val="0024037C"/>
    <w:rsid w:val="00240793"/>
    <w:rsid w:val="002413BB"/>
    <w:rsid w:val="00242210"/>
    <w:rsid w:val="00242EF3"/>
    <w:rsid w:val="00244FD3"/>
    <w:rsid w:val="00245315"/>
    <w:rsid w:val="00245F0B"/>
    <w:rsid w:val="0024632F"/>
    <w:rsid w:val="002469FC"/>
    <w:rsid w:val="002475C5"/>
    <w:rsid w:val="00253CB9"/>
    <w:rsid w:val="0025435B"/>
    <w:rsid w:val="00254F1C"/>
    <w:rsid w:val="00255D41"/>
    <w:rsid w:val="00255F16"/>
    <w:rsid w:val="00266500"/>
    <w:rsid w:val="00267E3D"/>
    <w:rsid w:val="00272D70"/>
    <w:rsid w:val="00276DCB"/>
    <w:rsid w:val="00276EB9"/>
    <w:rsid w:val="00282C7D"/>
    <w:rsid w:val="00286C08"/>
    <w:rsid w:val="00287E93"/>
    <w:rsid w:val="00290052"/>
    <w:rsid w:val="00290998"/>
    <w:rsid w:val="00290EC0"/>
    <w:rsid w:val="0029311E"/>
    <w:rsid w:val="002936E9"/>
    <w:rsid w:val="00293842"/>
    <w:rsid w:val="0029629A"/>
    <w:rsid w:val="00296B33"/>
    <w:rsid w:val="0029748D"/>
    <w:rsid w:val="002A115A"/>
    <w:rsid w:val="002A1ECA"/>
    <w:rsid w:val="002A3115"/>
    <w:rsid w:val="002A33C1"/>
    <w:rsid w:val="002A4752"/>
    <w:rsid w:val="002A4CA9"/>
    <w:rsid w:val="002B1DFA"/>
    <w:rsid w:val="002B352C"/>
    <w:rsid w:val="002B7B64"/>
    <w:rsid w:val="002C116D"/>
    <w:rsid w:val="002C194B"/>
    <w:rsid w:val="002C7D77"/>
    <w:rsid w:val="002C7F87"/>
    <w:rsid w:val="002D1A77"/>
    <w:rsid w:val="002D32B2"/>
    <w:rsid w:val="002D51B2"/>
    <w:rsid w:val="002D55DC"/>
    <w:rsid w:val="002D69F4"/>
    <w:rsid w:val="002D7247"/>
    <w:rsid w:val="002E0C54"/>
    <w:rsid w:val="002E2664"/>
    <w:rsid w:val="002E3E37"/>
    <w:rsid w:val="002E4CF1"/>
    <w:rsid w:val="002E51FD"/>
    <w:rsid w:val="002E6465"/>
    <w:rsid w:val="002F158E"/>
    <w:rsid w:val="002F328B"/>
    <w:rsid w:val="002F38E5"/>
    <w:rsid w:val="002F42DD"/>
    <w:rsid w:val="002F56CC"/>
    <w:rsid w:val="00300126"/>
    <w:rsid w:val="00302F09"/>
    <w:rsid w:val="00304AD8"/>
    <w:rsid w:val="00305E2C"/>
    <w:rsid w:val="00307634"/>
    <w:rsid w:val="00307DF8"/>
    <w:rsid w:val="003128B0"/>
    <w:rsid w:val="00313843"/>
    <w:rsid w:val="003141E0"/>
    <w:rsid w:val="00315365"/>
    <w:rsid w:val="00315857"/>
    <w:rsid w:val="00320275"/>
    <w:rsid w:val="00321C5B"/>
    <w:rsid w:val="0032431C"/>
    <w:rsid w:val="00324551"/>
    <w:rsid w:val="0032503A"/>
    <w:rsid w:val="00332D86"/>
    <w:rsid w:val="003334AD"/>
    <w:rsid w:val="00334921"/>
    <w:rsid w:val="00334FF9"/>
    <w:rsid w:val="00335059"/>
    <w:rsid w:val="00340EAF"/>
    <w:rsid w:val="00342313"/>
    <w:rsid w:val="00344345"/>
    <w:rsid w:val="003447F5"/>
    <w:rsid w:val="00344809"/>
    <w:rsid w:val="003449E8"/>
    <w:rsid w:val="00344DB0"/>
    <w:rsid w:val="00345F4B"/>
    <w:rsid w:val="0034671B"/>
    <w:rsid w:val="003510E2"/>
    <w:rsid w:val="003517EE"/>
    <w:rsid w:val="00352DAC"/>
    <w:rsid w:val="00352DBC"/>
    <w:rsid w:val="00354BE6"/>
    <w:rsid w:val="00355F4B"/>
    <w:rsid w:val="00355FAA"/>
    <w:rsid w:val="003560F2"/>
    <w:rsid w:val="00356292"/>
    <w:rsid w:val="00357BAC"/>
    <w:rsid w:val="003620F7"/>
    <w:rsid w:val="00371127"/>
    <w:rsid w:val="003738DE"/>
    <w:rsid w:val="003748B4"/>
    <w:rsid w:val="00375297"/>
    <w:rsid w:val="00375758"/>
    <w:rsid w:val="00375B67"/>
    <w:rsid w:val="0038216F"/>
    <w:rsid w:val="003836A1"/>
    <w:rsid w:val="003855D5"/>
    <w:rsid w:val="00386D45"/>
    <w:rsid w:val="003874B4"/>
    <w:rsid w:val="003901CF"/>
    <w:rsid w:val="003934B2"/>
    <w:rsid w:val="00394CD6"/>
    <w:rsid w:val="0039548B"/>
    <w:rsid w:val="003A13E6"/>
    <w:rsid w:val="003A1A6D"/>
    <w:rsid w:val="003A226E"/>
    <w:rsid w:val="003A4367"/>
    <w:rsid w:val="003A64BB"/>
    <w:rsid w:val="003A7B68"/>
    <w:rsid w:val="003B0514"/>
    <w:rsid w:val="003B0D14"/>
    <w:rsid w:val="003B0F67"/>
    <w:rsid w:val="003B0F98"/>
    <w:rsid w:val="003B1578"/>
    <w:rsid w:val="003B39A7"/>
    <w:rsid w:val="003B6D15"/>
    <w:rsid w:val="003C0759"/>
    <w:rsid w:val="003C12FC"/>
    <w:rsid w:val="003C4AAB"/>
    <w:rsid w:val="003C6F98"/>
    <w:rsid w:val="003C735A"/>
    <w:rsid w:val="003C7965"/>
    <w:rsid w:val="003D1E9E"/>
    <w:rsid w:val="003D3506"/>
    <w:rsid w:val="003D6A33"/>
    <w:rsid w:val="003D72CA"/>
    <w:rsid w:val="003D782B"/>
    <w:rsid w:val="003D7E1A"/>
    <w:rsid w:val="003E1D89"/>
    <w:rsid w:val="003E29B5"/>
    <w:rsid w:val="003E42D6"/>
    <w:rsid w:val="003E4B92"/>
    <w:rsid w:val="003E61CB"/>
    <w:rsid w:val="003E757F"/>
    <w:rsid w:val="003E7DB7"/>
    <w:rsid w:val="003F3019"/>
    <w:rsid w:val="003F308D"/>
    <w:rsid w:val="003F494D"/>
    <w:rsid w:val="003F5999"/>
    <w:rsid w:val="003F663E"/>
    <w:rsid w:val="003F722B"/>
    <w:rsid w:val="003F74A5"/>
    <w:rsid w:val="003F75A3"/>
    <w:rsid w:val="004008EB"/>
    <w:rsid w:val="004019D1"/>
    <w:rsid w:val="00405500"/>
    <w:rsid w:val="004075AE"/>
    <w:rsid w:val="00407A68"/>
    <w:rsid w:val="004108D6"/>
    <w:rsid w:val="004110C3"/>
    <w:rsid w:val="0041118C"/>
    <w:rsid w:val="004124EA"/>
    <w:rsid w:val="00412D10"/>
    <w:rsid w:val="00415DD6"/>
    <w:rsid w:val="0041753D"/>
    <w:rsid w:val="00422B03"/>
    <w:rsid w:val="00423BD9"/>
    <w:rsid w:val="00425586"/>
    <w:rsid w:val="004314CE"/>
    <w:rsid w:val="00432D28"/>
    <w:rsid w:val="00433069"/>
    <w:rsid w:val="00433FF0"/>
    <w:rsid w:val="0043427D"/>
    <w:rsid w:val="0043442F"/>
    <w:rsid w:val="0043471F"/>
    <w:rsid w:val="00435B25"/>
    <w:rsid w:val="00435D96"/>
    <w:rsid w:val="00435F35"/>
    <w:rsid w:val="00435F94"/>
    <w:rsid w:val="00436D10"/>
    <w:rsid w:val="00442C59"/>
    <w:rsid w:val="0044469C"/>
    <w:rsid w:val="00444B17"/>
    <w:rsid w:val="004461AA"/>
    <w:rsid w:val="0044783D"/>
    <w:rsid w:val="004518E0"/>
    <w:rsid w:val="00451F62"/>
    <w:rsid w:val="00452891"/>
    <w:rsid w:val="00454421"/>
    <w:rsid w:val="00455083"/>
    <w:rsid w:val="00457549"/>
    <w:rsid w:val="00457633"/>
    <w:rsid w:val="00462968"/>
    <w:rsid w:val="004633C1"/>
    <w:rsid w:val="0047026B"/>
    <w:rsid w:val="00470717"/>
    <w:rsid w:val="0047202B"/>
    <w:rsid w:val="004740D3"/>
    <w:rsid w:val="00474677"/>
    <w:rsid w:val="00474767"/>
    <w:rsid w:val="0047655C"/>
    <w:rsid w:val="00477C89"/>
    <w:rsid w:val="00481574"/>
    <w:rsid w:val="00482432"/>
    <w:rsid w:val="0048337C"/>
    <w:rsid w:val="00483A95"/>
    <w:rsid w:val="004847E8"/>
    <w:rsid w:val="004864EA"/>
    <w:rsid w:val="00487AF6"/>
    <w:rsid w:val="00487F01"/>
    <w:rsid w:val="00490B57"/>
    <w:rsid w:val="00490E9E"/>
    <w:rsid w:val="00492004"/>
    <w:rsid w:val="00492414"/>
    <w:rsid w:val="004928AB"/>
    <w:rsid w:val="004936EA"/>
    <w:rsid w:val="00494B04"/>
    <w:rsid w:val="0049732D"/>
    <w:rsid w:val="004A1DD0"/>
    <w:rsid w:val="004A2BF5"/>
    <w:rsid w:val="004A4821"/>
    <w:rsid w:val="004A6273"/>
    <w:rsid w:val="004A6BBB"/>
    <w:rsid w:val="004B3E2A"/>
    <w:rsid w:val="004B4713"/>
    <w:rsid w:val="004B4FA7"/>
    <w:rsid w:val="004B5037"/>
    <w:rsid w:val="004B707E"/>
    <w:rsid w:val="004B7432"/>
    <w:rsid w:val="004C168B"/>
    <w:rsid w:val="004C23B2"/>
    <w:rsid w:val="004C2466"/>
    <w:rsid w:val="004C310F"/>
    <w:rsid w:val="004C3D14"/>
    <w:rsid w:val="004C3DDE"/>
    <w:rsid w:val="004C53A9"/>
    <w:rsid w:val="004C76FA"/>
    <w:rsid w:val="004D0232"/>
    <w:rsid w:val="004D4259"/>
    <w:rsid w:val="004D597E"/>
    <w:rsid w:val="004E0BBA"/>
    <w:rsid w:val="004E1B58"/>
    <w:rsid w:val="004E7D43"/>
    <w:rsid w:val="004E7EC3"/>
    <w:rsid w:val="004F0556"/>
    <w:rsid w:val="004F2101"/>
    <w:rsid w:val="004F22E9"/>
    <w:rsid w:val="004F2506"/>
    <w:rsid w:val="004F2FE8"/>
    <w:rsid w:val="004F7AB8"/>
    <w:rsid w:val="00502579"/>
    <w:rsid w:val="00503BDB"/>
    <w:rsid w:val="00503E90"/>
    <w:rsid w:val="00505CE3"/>
    <w:rsid w:val="005104DD"/>
    <w:rsid w:val="0051282F"/>
    <w:rsid w:val="00513A27"/>
    <w:rsid w:val="0051687C"/>
    <w:rsid w:val="00516CA5"/>
    <w:rsid w:val="00522BFD"/>
    <w:rsid w:val="00524A86"/>
    <w:rsid w:val="0052783D"/>
    <w:rsid w:val="00532E73"/>
    <w:rsid w:val="00533132"/>
    <w:rsid w:val="005337B6"/>
    <w:rsid w:val="00533B05"/>
    <w:rsid w:val="00535FC8"/>
    <w:rsid w:val="00537855"/>
    <w:rsid w:val="0054220E"/>
    <w:rsid w:val="005434D7"/>
    <w:rsid w:val="00543DED"/>
    <w:rsid w:val="00544B48"/>
    <w:rsid w:val="00546E5E"/>
    <w:rsid w:val="005550BD"/>
    <w:rsid w:val="005559C6"/>
    <w:rsid w:val="00557693"/>
    <w:rsid w:val="005578D8"/>
    <w:rsid w:val="00560BF2"/>
    <w:rsid w:val="00565C8A"/>
    <w:rsid w:val="00565F54"/>
    <w:rsid w:val="00571FE8"/>
    <w:rsid w:val="0057318F"/>
    <w:rsid w:val="00574048"/>
    <w:rsid w:val="00574A47"/>
    <w:rsid w:val="00577AAE"/>
    <w:rsid w:val="00582342"/>
    <w:rsid w:val="00583216"/>
    <w:rsid w:val="00590559"/>
    <w:rsid w:val="00594C95"/>
    <w:rsid w:val="005952AF"/>
    <w:rsid w:val="005957BE"/>
    <w:rsid w:val="00596987"/>
    <w:rsid w:val="00597428"/>
    <w:rsid w:val="005A0912"/>
    <w:rsid w:val="005A103B"/>
    <w:rsid w:val="005A1772"/>
    <w:rsid w:val="005A1B3A"/>
    <w:rsid w:val="005A1BE1"/>
    <w:rsid w:val="005A2CAD"/>
    <w:rsid w:val="005A432B"/>
    <w:rsid w:val="005B0E89"/>
    <w:rsid w:val="005B1976"/>
    <w:rsid w:val="005B2085"/>
    <w:rsid w:val="005B59DF"/>
    <w:rsid w:val="005B7746"/>
    <w:rsid w:val="005B7F00"/>
    <w:rsid w:val="005C0A13"/>
    <w:rsid w:val="005C375B"/>
    <w:rsid w:val="005C467C"/>
    <w:rsid w:val="005C5059"/>
    <w:rsid w:val="005C52F6"/>
    <w:rsid w:val="005C7BDC"/>
    <w:rsid w:val="005D18E7"/>
    <w:rsid w:val="005D2725"/>
    <w:rsid w:val="005D2A03"/>
    <w:rsid w:val="005D3056"/>
    <w:rsid w:val="005D4E2E"/>
    <w:rsid w:val="005D5817"/>
    <w:rsid w:val="005E0A5B"/>
    <w:rsid w:val="005E159F"/>
    <w:rsid w:val="005E2FB1"/>
    <w:rsid w:val="005E4839"/>
    <w:rsid w:val="005E4EFC"/>
    <w:rsid w:val="005E7F4E"/>
    <w:rsid w:val="005F2896"/>
    <w:rsid w:val="005F2CB6"/>
    <w:rsid w:val="005F2D85"/>
    <w:rsid w:val="005F34F9"/>
    <w:rsid w:val="005F67B0"/>
    <w:rsid w:val="005F71C3"/>
    <w:rsid w:val="00601EF6"/>
    <w:rsid w:val="0060222F"/>
    <w:rsid w:val="006025E1"/>
    <w:rsid w:val="00603364"/>
    <w:rsid w:val="00604C9E"/>
    <w:rsid w:val="00606212"/>
    <w:rsid w:val="00615616"/>
    <w:rsid w:val="00617832"/>
    <w:rsid w:val="00620AFA"/>
    <w:rsid w:val="00621357"/>
    <w:rsid w:val="006243CB"/>
    <w:rsid w:val="006248DE"/>
    <w:rsid w:val="00626521"/>
    <w:rsid w:val="0062736B"/>
    <w:rsid w:val="00627C26"/>
    <w:rsid w:val="00627DBE"/>
    <w:rsid w:val="00630EEE"/>
    <w:rsid w:val="00631C34"/>
    <w:rsid w:val="006337E6"/>
    <w:rsid w:val="006354D4"/>
    <w:rsid w:val="00636746"/>
    <w:rsid w:val="0063749A"/>
    <w:rsid w:val="006422DD"/>
    <w:rsid w:val="00642680"/>
    <w:rsid w:val="00642B4F"/>
    <w:rsid w:val="00642C39"/>
    <w:rsid w:val="00644291"/>
    <w:rsid w:val="00644C68"/>
    <w:rsid w:val="0064652A"/>
    <w:rsid w:val="0064654F"/>
    <w:rsid w:val="00646622"/>
    <w:rsid w:val="00651ABA"/>
    <w:rsid w:val="00652EFE"/>
    <w:rsid w:val="006534AA"/>
    <w:rsid w:val="006546DB"/>
    <w:rsid w:val="006547BB"/>
    <w:rsid w:val="0065561F"/>
    <w:rsid w:val="006564AD"/>
    <w:rsid w:val="00670CDE"/>
    <w:rsid w:val="00673778"/>
    <w:rsid w:val="00674D90"/>
    <w:rsid w:val="006767C0"/>
    <w:rsid w:val="0068135A"/>
    <w:rsid w:val="00681D00"/>
    <w:rsid w:val="00683858"/>
    <w:rsid w:val="00683FCD"/>
    <w:rsid w:val="0068404A"/>
    <w:rsid w:val="0068466B"/>
    <w:rsid w:val="006866FA"/>
    <w:rsid w:val="00691A70"/>
    <w:rsid w:val="006941E8"/>
    <w:rsid w:val="006968EE"/>
    <w:rsid w:val="006A0DB3"/>
    <w:rsid w:val="006A1FAD"/>
    <w:rsid w:val="006A262B"/>
    <w:rsid w:val="006A3FB4"/>
    <w:rsid w:val="006A4742"/>
    <w:rsid w:val="006A54E4"/>
    <w:rsid w:val="006A7544"/>
    <w:rsid w:val="006B02C8"/>
    <w:rsid w:val="006B1B5F"/>
    <w:rsid w:val="006B1CDA"/>
    <w:rsid w:val="006B2424"/>
    <w:rsid w:val="006B4E06"/>
    <w:rsid w:val="006B5F89"/>
    <w:rsid w:val="006C0AD8"/>
    <w:rsid w:val="006C0FB1"/>
    <w:rsid w:val="006C1E67"/>
    <w:rsid w:val="006C21C1"/>
    <w:rsid w:val="006C4F78"/>
    <w:rsid w:val="006C4FD0"/>
    <w:rsid w:val="006D0E94"/>
    <w:rsid w:val="006D10C1"/>
    <w:rsid w:val="006D2944"/>
    <w:rsid w:val="006D3CC9"/>
    <w:rsid w:val="006D4144"/>
    <w:rsid w:val="006D4B29"/>
    <w:rsid w:val="006D729A"/>
    <w:rsid w:val="006E0339"/>
    <w:rsid w:val="006E139A"/>
    <w:rsid w:val="006E3C17"/>
    <w:rsid w:val="006E42D3"/>
    <w:rsid w:val="006E4FEA"/>
    <w:rsid w:val="006E519B"/>
    <w:rsid w:val="006F01BA"/>
    <w:rsid w:val="006F0ADD"/>
    <w:rsid w:val="006F2915"/>
    <w:rsid w:val="006F3D1A"/>
    <w:rsid w:val="006F4565"/>
    <w:rsid w:val="006F48BF"/>
    <w:rsid w:val="006F4DE3"/>
    <w:rsid w:val="006F599E"/>
    <w:rsid w:val="0070171E"/>
    <w:rsid w:val="007025A8"/>
    <w:rsid w:val="007039FD"/>
    <w:rsid w:val="00703A08"/>
    <w:rsid w:val="00706336"/>
    <w:rsid w:val="00706B9E"/>
    <w:rsid w:val="00707539"/>
    <w:rsid w:val="007107CE"/>
    <w:rsid w:val="0071175E"/>
    <w:rsid w:val="00711EF8"/>
    <w:rsid w:val="007130F6"/>
    <w:rsid w:val="00713B75"/>
    <w:rsid w:val="00715D98"/>
    <w:rsid w:val="00716B7C"/>
    <w:rsid w:val="00717E7B"/>
    <w:rsid w:val="0072070B"/>
    <w:rsid w:val="00720A5F"/>
    <w:rsid w:val="00721485"/>
    <w:rsid w:val="007217D1"/>
    <w:rsid w:val="00721CF1"/>
    <w:rsid w:val="00721F01"/>
    <w:rsid w:val="0072433E"/>
    <w:rsid w:val="00725199"/>
    <w:rsid w:val="007261CE"/>
    <w:rsid w:val="00727BA4"/>
    <w:rsid w:val="007327DB"/>
    <w:rsid w:val="00733DC8"/>
    <w:rsid w:val="007354F6"/>
    <w:rsid w:val="00735A6B"/>
    <w:rsid w:val="00735AFC"/>
    <w:rsid w:val="00735CBC"/>
    <w:rsid w:val="007409F0"/>
    <w:rsid w:val="0074187E"/>
    <w:rsid w:val="00743851"/>
    <w:rsid w:val="007445F4"/>
    <w:rsid w:val="00757096"/>
    <w:rsid w:val="00760C65"/>
    <w:rsid w:val="00762EE2"/>
    <w:rsid w:val="00763B3C"/>
    <w:rsid w:val="007642E1"/>
    <w:rsid w:val="007659A5"/>
    <w:rsid w:val="00765D97"/>
    <w:rsid w:val="007660C7"/>
    <w:rsid w:val="00770163"/>
    <w:rsid w:val="00770A57"/>
    <w:rsid w:val="00770AB8"/>
    <w:rsid w:val="0077113F"/>
    <w:rsid w:val="00771525"/>
    <w:rsid w:val="00771F29"/>
    <w:rsid w:val="00773B2F"/>
    <w:rsid w:val="00773E88"/>
    <w:rsid w:val="007754BF"/>
    <w:rsid w:val="00784677"/>
    <w:rsid w:val="007910ED"/>
    <w:rsid w:val="007927C2"/>
    <w:rsid w:val="007A251D"/>
    <w:rsid w:val="007A391B"/>
    <w:rsid w:val="007A39F0"/>
    <w:rsid w:val="007A3CD1"/>
    <w:rsid w:val="007A5F4C"/>
    <w:rsid w:val="007A7406"/>
    <w:rsid w:val="007A7D6D"/>
    <w:rsid w:val="007A7E06"/>
    <w:rsid w:val="007B3974"/>
    <w:rsid w:val="007B56A3"/>
    <w:rsid w:val="007C3DB5"/>
    <w:rsid w:val="007C3DFE"/>
    <w:rsid w:val="007C58C1"/>
    <w:rsid w:val="007C7E4B"/>
    <w:rsid w:val="007D0ABB"/>
    <w:rsid w:val="007D1036"/>
    <w:rsid w:val="007D64D8"/>
    <w:rsid w:val="007D698C"/>
    <w:rsid w:val="007D70E2"/>
    <w:rsid w:val="007D7CBB"/>
    <w:rsid w:val="007E442A"/>
    <w:rsid w:val="007E4F99"/>
    <w:rsid w:val="007E5975"/>
    <w:rsid w:val="007E76B6"/>
    <w:rsid w:val="007F01E1"/>
    <w:rsid w:val="007F0250"/>
    <w:rsid w:val="007F23B7"/>
    <w:rsid w:val="007F3E48"/>
    <w:rsid w:val="007F4897"/>
    <w:rsid w:val="007F623B"/>
    <w:rsid w:val="007F6F44"/>
    <w:rsid w:val="00800F7B"/>
    <w:rsid w:val="008010BB"/>
    <w:rsid w:val="0080159E"/>
    <w:rsid w:val="00801B63"/>
    <w:rsid w:val="008048AF"/>
    <w:rsid w:val="00811127"/>
    <w:rsid w:val="0081274E"/>
    <w:rsid w:val="00814B19"/>
    <w:rsid w:val="008171F8"/>
    <w:rsid w:val="00820834"/>
    <w:rsid w:val="008208C1"/>
    <w:rsid w:val="008208DC"/>
    <w:rsid w:val="00821CB6"/>
    <w:rsid w:val="008235AC"/>
    <w:rsid w:val="00825279"/>
    <w:rsid w:val="008253AE"/>
    <w:rsid w:val="00826BC2"/>
    <w:rsid w:val="00830C98"/>
    <w:rsid w:val="00832123"/>
    <w:rsid w:val="00833A67"/>
    <w:rsid w:val="008348EB"/>
    <w:rsid w:val="0084179D"/>
    <w:rsid w:val="00841C71"/>
    <w:rsid w:val="00841F39"/>
    <w:rsid w:val="00843C52"/>
    <w:rsid w:val="00845981"/>
    <w:rsid w:val="00845BE3"/>
    <w:rsid w:val="00845DAF"/>
    <w:rsid w:val="00845E40"/>
    <w:rsid w:val="00850658"/>
    <w:rsid w:val="00851110"/>
    <w:rsid w:val="00851F74"/>
    <w:rsid w:val="008530A1"/>
    <w:rsid w:val="0085315B"/>
    <w:rsid w:val="0085372D"/>
    <w:rsid w:val="00853FEA"/>
    <w:rsid w:val="00854716"/>
    <w:rsid w:val="0085476B"/>
    <w:rsid w:val="0085704B"/>
    <w:rsid w:val="008578AB"/>
    <w:rsid w:val="00861BD4"/>
    <w:rsid w:val="0086294F"/>
    <w:rsid w:val="00863B82"/>
    <w:rsid w:val="00866000"/>
    <w:rsid w:val="008669E0"/>
    <w:rsid w:val="00866EB4"/>
    <w:rsid w:val="0086774F"/>
    <w:rsid w:val="00870E18"/>
    <w:rsid w:val="008720BB"/>
    <w:rsid w:val="00872CD0"/>
    <w:rsid w:val="008759DB"/>
    <w:rsid w:val="00881D54"/>
    <w:rsid w:val="00882736"/>
    <w:rsid w:val="00885875"/>
    <w:rsid w:val="00886B69"/>
    <w:rsid w:val="008904DC"/>
    <w:rsid w:val="0089109E"/>
    <w:rsid w:val="00891BD3"/>
    <w:rsid w:val="00892E58"/>
    <w:rsid w:val="008A0598"/>
    <w:rsid w:val="008A0A35"/>
    <w:rsid w:val="008A0DC1"/>
    <w:rsid w:val="008A11B6"/>
    <w:rsid w:val="008A190E"/>
    <w:rsid w:val="008A306B"/>
    <w:rsid w:val="008A4CAF"/>
    <w:rsid w:val="008A582D"/>
    <w:rsid w:val="008A6371"/>
    <w:rsid w:val="008B28DC"/>
    <w:rsid w:val="008B3043"/>
    <w:rsid w:val="008B4465"/>
    <w:rsid w:val="008B48F2"/>
    <w:rsid w:val="008C01C5"/>
    <w:rsid w:val="008C1DC9"/>
    <w:rsid w:val="008C35FF"/>
    <w:rsid w:val="008C3B6B"/>
    <w:rsid w:val="008C3C72"/>
    <w:rsid w:val="008C3E16"/>
    <w:rsid w:val="008C5610"/>
    <w:rsid w:val="008C5F17"/>
    <w:rsid w:val="008C7637"/>
    <w:rsid w:val="008C764B"/>
    <w:rsid w:val="008C7BCD"/>
    <w:rsid w:val="008D0391"/>
    <w:rsid w:val="008D40C0"/>
    <w:rsid w:val="008D528C"/>
    <w:rsid w:val="008D530D"/>
    <w:rsid w:val="008D69F3"/>
    <w:rsid w:val="008D7A84"/>
    <w:rsid w:val="008E0767"/>
    <w:rsid w:val="008E1B58"/>
    <w:rsid w:val="008E22AE"/>
    <w:rsid w:val="008E2318"/>
    <w:rsid w:val="008E36CF"/>
    <w:rsid w:val="008E4DEA"/>
    <w:rsid w:val="008E6B1A"/>
    <w:rsid w:val="008E7220"/>
    <w:rsid w:val="008F2E26"/>
    <w:rsid w:val="008F3D37"/>
    <w:rsid w:val="008F44E4"/>
    <w:rsid w:val="008F54C1"/>
    <w:rsid w:val="008F5AB6"/>
    <w:rsid w:val="008F60A9"/>
    <w:rsid w:val="008F6C87"/>
    <w:rsid w:val="00901376"/>
    <w:rsid w:val="009018D1"/>
    <w:rsid w:val="009048DC"/>
    <w:rsid w:val="00904926"/>
    <w:rsid w:val="009067B2"/>
    <w:rsid w:val="00906EB9"/>
    <w:rsid w:val="009101E0"/>
    <w:rsid w:val="009118CA"/>
    <w:rsid w:val="0091343C"/>
    <w:rsid w:val="00915140"/>
    <w:rsid w:val="00916163"/>
    <w:rsid w:val="009162BD"/>
    <w:rsid w:val="00917F8A"/>
    <w:rsid w:val="00920A0D"/>
    <w:rsid w:val="00921409"/>
    <w:rsid w:val="00921BEB"/>
    <w:rsid w:val="00922A0A"/>
    <w:rsid w:val="0092448E"/>
    <w:rsid w:val="00925E1F"/>
    <w:rsid w:val="00926DCA"/>
    <w:rsid w:val="0093076D"/>
    <w:rsid w:val="00934A91"/>
    <w:rsid w:val="00935FCD"/>
    <w:rsid w:val="00936F3F"/>
    <w:rsid w:val="00944895"/>
    <w:rsid w:val="00944CB9"/>
    <w:rsid w:val="0094695F"/>
    <w:rsid w:val="009472FE"/>
    <w:rsid w:val="009501D1"/>
    <w:rsid w:val="00950C4C"/>
    <w:rsid w:val="009547C2"/>
    <w:rsid w:val="00954E90"/>
    <w:rsid w:val="0095603F"/>
    <w:rsid w:val="00956D4C"/>
    <w:rsid w:val="009575EB"/>
    <w:rsid w:val="00960F73"/>
    <w:rsid w:val="009676B0"/>
    <w:rsid w:val="009700CE"/>
    <w:rsid w:val="009717B6"/>
    <w:rsid w:val="009732C3"/>
    <w:rsid w:val="00973528"/>
    <w:rsid w:val="00974A3A"/>
    <w:rsid w:val="009753FF"/>
    <w:rsid w:val="00975ED6"/>
    <w:rsid w:val="00976BC8"/>
    <w:rsid w:val="00977907"/>
    <w:rsid w:val="009825C2"/>
    <w:rsid w:val="009832DE"/>
    <w:rsid w:val="009915CC"/>
    <w:rsid w:val="00992DD1"/>
    <w:rsid w:val="009950DB"/>
    <w:rsid w:val="009951C9"/>
    <w:rsid w:val="00995FCA"/>
    <w:rsid w:val="009A0646"/>
    <w:rsid w:val="009A0683"/>
    <w:rsid w:val="009A092E"/>
    <w:rsid w:val="009A3813"/>
    <w:rsid w:val="009A6267"/>
    <w:rsid w:val="009A6EDD"/>
    <w:rsid w:val="009A73B3"/>
    <w:rsid w:val="009A7955"/>
    <w:rsid w:val="009B0AC9"/>
    <w:rsid w:val="009B131F"/>
    <w:rsid w:val="009B142B"/>
    <w:rsid w:val="009B348D"/>
    <w:rsid w:val="009B3B12"/>
    <w:rsid w:val="009B4306"/>
    <w:rsid w:val="009B6049"/>
    <w:rsid w:val="009B6CC1"/>
    <w:rsid w:val="009C08EB"/>
    <w:rsid w:val="009C3D95"/>
    <w:rsid w:val="009C4157"/>
    <w:rsid w:val="009C6ADC"/>
    <w:rsid w:val="009C7614"/>
    <w:rsid w:val="009D51A2"/>
    <w:rsid w:val="009D5A53"/>
    <w:rsid w:val="009E05D4"/>
    <w:rsid w:val="009E0971"/>
    <w:rsid w:val="009E123F"/>
    <w:rsid w:val="009E3786"/>
    <w:rsid w:val="009E46E0"/>
    <w:rsid w:val="009E4BF6"/>
    <w:rsid w:val="009E67B9"/>
    <w:rsid w:val="009E73FE"/>
    <w:rsid w:val="009E7D27"/>
    <w:rsid w:val="009F1A85"/>
    <w:rsid w:val="009F1B23"/>
    <w:rsid w:val="009F1E17"/>
    <w:rsid w:val="009F313E"/>
    <w:rsid w:val="009F3776"/>
    <w:rsid w:val="009F45F9"/>
    <w:rsid w:val="009F6B07"/>
    <w:rsid w:val="009F6FD4"/>
    <w:rsid w:val="00A0022D"/>
    <w:rsid w:val="00A0107F"/>
    <w:rsid w:val="00A03C97"/>
    <w:rsid w:val="00A059F9"/>
    <w:rsid w:val="00A06691"/>
    <w:rsid w:val="00A0793A"/>
    <w:rsid w:val="00A07AB8"/>
    <w:rsid w:val="00A11381"/>
    <w:rsid w:val="00A117FD"/>
    <w:rsid w:val="00A11EAB"/>
    <w:rsid w:val="00A14F2A"/>
    <w:rsid w:val="00A153DC"/>
    <w:rsid w:val="00A156D7"/>
    <w:rsid w:val="00A17B19"/>
    <w:rsid w:val="00A222F6"/>
    <w:rsid w:val="00A232BD"/>
    <w:rsid w:val="00A23F56"/>
    <w:rsid w:val="00A240C4"/>
    <w:rsid w:val="00A26C96"/>
    <w:rsid w:val="00A3630C"/>
    <w:rsid w:val="00A36F7D"/>
    <w:rsid w:val="00A37A6D"/>
    <w:rsid w:val="00A40325"/>
    <w:rsid w:val="00A40B48"/>
    <w:rsid w:val="00A40B69"/>
    <w:rsid w:val="00A41D54"/>
    <w:rsid w:val="00A426A5"/>
    <w:rsid w:val="00A428C3"/>
    <w:rsid w:val="00A43458"/>
    <w:rsid w:val="00A471B6"/>
    <w:rsid w:val="00A52E25"/>
    <w:rsid w:val="00A5603C"/>
    <w:rsid w:val="00A57AF0"/>
    <w:rsid w:val="00A57EB1"/>
    <w:rsid w:val="00A57FBA"/>
    <w:rsid w:val="00A62C5E"/>
    <w:rsid w:val="00A63C76"/>
    <w:rsid w:val="00A63F7B"/>
    <w:rsid w:val="00A74144"/>
    <w:rsid w:val="00A80797"/>
    <w:rsid w:val="00A844F8"/>
    <w:rsid w:val="00A84641"/>
    <w:rsid w:val="00A91F3A"/>
    <w:rsid w:val="00A92607"/>
    <w:rsid w:val="00A93BDC"/>
    <w:rsid w:val="00A9563B"/>
    <w:rsid w:val="00A95A30"/>
    <w:rsid w:val="00A966A8"/>
    <w:rsid w:val="00A97E4B"/>
    <w:rsid w:val="00AA011D"/>
    <w:rsid w:val="00AA0337"/>
    <w:rsid w:val="00AA096B"/>
    <w:rsid w:val="00AA292C"/>
    <w:rsid w:val="00AA5F7E"/>
    <w:rsid w:val="00AA6C8E"/>
    <w:rsid w:val="00AB072F"/>
    <w:rsid w:val="00AB07AD"/>
    <w:rsid w:val="00AB2CE5"/>
    <w:rsid w:val="00AB579D"/>
    <w:rsid w:val="00AC14F7"/>
    <w:rsid w:val="00AC3685"/>
    <w:rsid w:val="00AC3A69"/>
    <w:rsid w:val="00AC5979"/>
    <w:rsid w:val="00AC5B2F"/>
    <w:rsid w:val="00AC6097"/>
    <w:rsid w:val="00AC6545"/>
    <w:rsid w:val="00AC66AF"/>
    <w:rsid w:val="00AD1176"/>
    <w:rsid w:val="00AD23E3"/>
    <w:rsid w:val="00AD2650"/>
    <w:rsid w:val="00AD5010"/>
    <w:rsid w:val="00AE1FB5"/>
    <w:rsid w:val="00AE5A26"/>
    <w:rsid w:val="00AE5E79"/>
    <w:rsid w:val="00AE7478"/>
    <w:rsid w:val="00AF0688"/>
    <w:rsid w:val="00AF0ECC"/>
    <w:rsid w:val="00AF3C67"/>
    <w:rsid w:val="00AF3E7D"/>
    <w:rsid w:val="00AF6776"/>
    <w:rsid w:val="00AF6933"/>
    <w:rsid w:val="00AF6ED5"/>
    <w:rsid w:val="00AF7FAF"/>
    <w:rsid w:val="00B00128"/>
    <w:rsid w:val="00B00F06"/>
    <w:rsid w:val="00B02A0C"/>
    <w:rsid w:val="00B033E1"/>
    <w:rsid w:val="00B036EE"/>
    <w:rsid w:val="00B0644D"/>
    <w:rsid w:val="00B065B1"/>
    <w:rsid w:val="00B06B9F"/>
    <w:rsid w:val="00B10E12"/>
    <w:rsid w:val="00B10F7C"/>
    <w:rsid w:val="00B113B9"/>
    <w:rsid w:val="00B12969"/>
    <w:rsid w:val="00B12E8A"/>
    <w:rsid w:val="00B13747"/>
    <w:rsid w:val="00B144DD"/>
    <w:rsid w:val="00B15EDD"/>
    <w:rsid w:val="00B208AF"/>
    <w:rsid w:val="00B229C3"/>
    <w:rsid w:val="00B23A68"/>
    <w:rsid w:val="00B2704E"/>
    <w:rsid w:val="00B31B84"/>
    <w:rsid w:val="00B362C0"/>
    <w:rsid w:val="00B36A23"/>
    <w:rsid w:val="00B40375"/>
    <w:rsid w:val="00B41AE5"/>
    <w:rsid w:val="00B431E2"/>
    <w:rsid w:val="00B443D8"/>
    <w:rsid w:val="00B46FC8"/>
    <w:rsid w:val="00B475B1"/>
    <w:rsid w:val="00B503FF"/>
    <w:rsid w:val="00B508B4"/>
    <w:rsid w:val="00B513AD"/>
    <w:rsid w:val="00B5451A"/>
    <w:rsid w:val="00B56059"/>
    <w:rsid w:val="00B6235E"/>
    <w:rsid w:val="00B63C16"/>
    <w:rsid w:val="00B650AF"/>
    <w:rsid w:val="00B66167"/>
    <w:rsid w:val="00B671BC"/>
    <w:rsid w:val="00B67446"/>
    <w:rsid w:val="00B711F9"/>
    <w:rsid w:val="00B71AA7"/>
    <w:rsid w:val="00B7200D"/>
    <w:rsid w:val="00B72F3A"/>
    <w:rsid w:val="00B753DB"/>
    <w:rsid w:val="00B753DE"/>
    <w:rsid w:val="00B81D2E"/>
    <w:rsid w:val="00B82A1F"/>
    <w:rsid w:val="00B82D7F"/>
    <w:rsid w:val="00B83204"/>
    <w:rsid w:val="00B8456E"/>
    <w:rsid w:val="00B845A6"/>
    <w:rsid w:val="00B84A3E"/>
    <w:rsid w:val="00B855B6"/>
    <w:rsid w:val="00B866AA"/>
    <w:rsid w:val="00B903BE"/>
    <w:rsid w:val="00B93B48"/>
    <w:rsid w:val="00B950B7"/>
    <w:rsid w:val="00B955FC"/>
    <w:rsid w:val="00B96293"/>
    <w:rsid w:val="00B9664A"/>
    <w:rsid w:val="00B97C3C"/>
    <w:rsid w:val="00B97FDA"/>
    <w:rsid w:val="00BA050F"/>
    <w:rsid w:val="00BA0E3A"/>
    <w:rsid w:val="00BA1D24"/>
    <w:rsid w:val="00BA2631"/>
    <w:rsid w:val="00BA32CA"/>
    <w:rsid w:val="00BA3C2C"/>
    <w:rsid w:val="00BA6C57"/>
    <w:rsid w:val="00BA77A0"/>
    <w:rsid w:val="00BB02CF"/>
    <w:rsid w:val="00BB0306"/>
    <w:rsid w:val="00BB071F"/>
    <w:rsid w:val="00BB14C5"/>
    <w:rsid w:val="00BB1A35"/>
    <w:rsid w:val="00BB1A91"/>
    <w:rsid w:val="00BB2C9C"/>
    <w:rsid w:val="00BB2FD6"/>
    <w:rsid w:val="00BB430F"/>
    <w:rsid w:val="00BC0341"/>
    <w:rsid w:val="00BC4A1E"/>
    <w:rsid w:val="00BC5CCF"/>
    <w:rsid w:val="00BC604F"/>
    <w:rsid w:val="00BC6A99"/>
    <w:rsid w:val="00BC7F6C"/>
    <w:rsid w:val="00BD008C"/>
    <w:rsid w:val="00BD67D5"/>
    <w:rsid w:val="00BD7C9B"/>
    <w:rsid w:val="00BD7CA4"/>
    <w:rsid w:val="00BE28FD"/>
    <w:rsid w:val="00BE4136"/>
    <w:rsid w:val="00BF23D3"/>
    <w:rsid w:val="00BF27ED"/>
    <w:rsid w:val="00BF2FCF"/>
    <w:rsid w:val="00BF4F8D"/>
    <w:rsid w:val="00BF665D"/>
    <w:rsid w:val="00BF7FB7"/>
    <w:rsid w:val="00C00B1F"/>
    <w:rsid w:val="00C00BC7"/>
    <w:rsid w:val="00C00EFD"/>
    <w:rsid w:val="00C02CA8"/>
    <w:rsid w:val="00C032FB"/>
    <w:rsid w:val="00C07285"/>
    <w:rsid w:val="00C07C0A"/>
    <w:rsid w:val="00C10C0D"/>
    <w:rsid w:val="00C136F3"/>
    <w:rsid w:val="00C16A83"/>
    <w:rsid w:val="00C17D33"/>
    <w:rsid w:val="00C204BE"/>
    <w:rsid w:val="00C207E5"/>
    <w:rsid w:val="00C22D6A"/>
    <w:rsid w:val="00C25F16"/>
    <w:rsid w:val="00C300FC"/>
    <w:rsid w:val="00C33516"/>
    <w:rsid w:val="00C345AA"/>
    <w:rsid w:val="00C36946"/>
    <w:rsid w:val="00C36EDC"/>
    <w:rsid w:val="00C41304"/>
    <w:rsid w:val="00C45EAF"/>
    <w:rsid w:val="00C46667"/>
    <w:rsid w:val="00C50161"/>
    <w:rsid w:val="00C5285D"/>
    <w:rsid w:val="00C52FAD"/>
    <w:rsid w:val="00C540EB"/>
    <w:rsid w:val="00C56273"/>
    <w:rsid w:val="00C57FA0"/>
    <w:rsid w:val="00C60C3D"/>
    <w:rsid w:val="00C61E2A"/>
    <w:rsid w:val="00C62557"/>
    <w:rsid w:val="00C6272E"/>
    <w:rsid w:val="00C66A5E"/>
    <w:rsid w:val="00C71C7F"/>
    <w:rsid w:val="00C72C2A"/>
    <w:rsid w:val="00C73B42"/>
    <w:rsid w:val="00C74419"/>
    <w:rsid w:val="00C748CC"/>
    <w:rsid w:val="00C76A6D"/>
    <w:rsid w:val="00C76C91"/>
    <w:rsid w:val="00C82BF8"/>
    <w:rsid w:val="00C86C4F"/>
    <w:rsid w:val="00C87B9E"/>
    <w:rsid w:val="00C92046"/>
    <w:rsid w:val="00C92672"/>
    <w:rsid w:val="00C933E4"/>
    <w:rsid w:val="00C93CCF"/>
    <w:rsid w:val="00C94BE4"/>
    <w:rsid w:val="00C96D06"/>
    <w:rsid w:val="00C973A0"/>
    <w:rsid w:val="00C97E34"/>
    <w:rsid w:val="00CA11BF"/>
    <w:rsid w:val="00CA4F18"/>
    <w:rsid w:val="00CA55DC"/>
    <w:rsid w:val="00CB1A11"/>
    <w:rsid w:val="00CB20BB"/>
    <w:rsid w:val="00CB21CD"/>
    <w:rsid w:val="00CB4524"/>
    <w:rsid w:val="00CC1174"/>
    <w:rsid w:val="00CC1F19"/>
    <w:rsid w:val="00CC28BD"/>
    <w:rsid w:val="00CC6DD7"/>
    <w:rsid w:val="00CC792A"/>
    <w:rsid w:val="00CD13A0"/>
    <w:rsid w:val="00CD1DE7"/>
    <w:rsid w:val="00CD2437"/>
    <w:rsid w:val="00CD3A68"/>
    <w:rsid w:val="00CD5AC7"/>
    <w:rsid w:val="00CD6FD4"/>
    <w:rsid w:val="00CE2C5D"/>
    <w:rsid w:val="00CE3608"/>
    <w:rsid w:val="00CE3A34"/>
    <w:rsid w:val="00CE46A7"/>
    <w:rsid w:val="00CE57D3"/>
    <w:rsid w:val="00CE5BCC"/>
    <w:rsid w:val="00CE614B"/>
    <w:rsid w:val="00CF0AA4"/>
    <w:rsid w:val="00CF130F"/>
    <w:rsid w:val="00CF3FC5"/>
    <w:rsid w:val="00CF4D68"/>
    <w:rsid w:val="00CF74A8"/>
    <w:rsid w:val="00CF7E52"/>
    <w:rsid w:val="00D00769"/>
    <w:rsid w:val="00D05F18"/>
    <w:rsid w:val="00D12A57"/>
    <w:rsid w:val="00D149BB"/>
    <w:rsid w:val="00D17045"/>
    <w:rsid w:val="00D1744D"/>
    <w:rsid w:val="00D17A8F"/>
    <w:rsid w:val="00D20369"/>
    <w:rsid w:val="00D21684"/>
    <w:rsid w:val="00D22366"/>
    <w:rsid w:val="00D24B06"/>
    <w:rsid w:val="00D25804"/>
    <w:rsid w:val="00D2762A"/>
    <w:rsid w:val="00D3108D"/>
    <w:rsid w:val="00D317F9"/>
    <w:rsid w:val="00D34BCB"/>
    <w:rsid w:val="00D35194"/>
    <w:rsid w:val="00D35469"/>
    <w:rsid w:val="00D360E8"/>
    <w:rsid w:val="00D36963"/>
    <w:rsid w:val="00D41BAC"/>
    <w:rsid w:val="00D459F2"/>
    <w:rsid w:val="00D45B13"/>
    <w:rsid w:val="00D522A8"/>
    <w:rsid w:val="00D5473A"/>
    <w:rsid w:val="00D550BE"/>
    <w:rsid w:val="00D57395"/>
    <w:rsid w:val="00D57F4D"/>
    <w:rsid w:val="00D61106"/>
    <w:rsid w:val="00D6428F"/>
    <w:rsid w:val="00D653D3"/>
    <w:rsid w:val="00D66D1E"/>
    <w:rsid w:val="00D67715"/>
    <w:rsid w:val="00D67C9E"/>
    <w:rsid w:val="00D706B1"/>
    <w:rsid w:val="00D713A6"/>
    <w:rsid w:val="00D71585"/>
    <w:rsid w:val="00D72BE5"/>
    <w:rsid w:val="00D72BE6"/>
    <w:rsid w:val="00D7444D"/>
    <w:rsid w:val="00D74607"/>
    <w:rsid w:val="00D75ECB"/>
    <w:rsid w:val="00D769AD"/>
    <w:rsid w:val="00D77982"/>
    <w:rsid w:val="00D81836"/>
    <w:rsid w:val="00D825EA"/>
    <w:rsid w:val="00D82B7D"/>
    <w:rsid w:val="00D84FAF"/>
    <w:rsid w:val="00D85650"/>
    <w:rsid w:val="00D85BE8"/>
    <w:rsid w:val="00D86071"/>
    <w:rsid w:val="00D86417"/>
    <w:rsid w:val="00D86A4E"/>
    <w:rsid w:val="00D870A2"/>
    <w:rsid w:val="00D9024A"/>
    <w:rsid w:val="00D904EC"/>
    <w:rsid w:val="00D9297C"/>
    <w:rsid w:val="00D92C21"/>
    <w:rsid w:val="00D93907"/>
    <w:rsid w:val="00D94B5A"/>
    <w:rsid w:val="00D9658D"/>
    <w:rsid w:val="00D96631"/>
    <w:rsid w:val="00D970EC"/>
    <w:rsid w:val="00D9758E"/>
    <w:rsid w:val="00DA060E"/>
    <w:rsid w:val="00DA20F7"/>
    <w:rsid w:val="00DA3F7A"/>
    <w:rsid w:val="00DA54B4"/>
    <w:rsid w:val="00DA66E2"/>
    <w:rsid w:val="00DA6FCC"/>
    <w:rsid w:val="00DB049F"/>
    <w:rsid w:val="00DB060E"/>
    <w:rsid w:val="00DB0D8C"/>
    <w:rsid w:val="00DB25A9"/>
    <w:rsid w:val="00DB2D54"/>
    <w:rsid w:val="00DB4533"/>
    <w:rsid w:val="00DB4E68"/>
    <w:rsid w:val="00DB4F6A"/>
    <w:rsid w:val="00DB5C85"/>
    <w:rsid w:val="00DC0E19"/>
    <w:rsid w:val="00DC2C49"/>
    <w:rsid w:val="00DC38E4"/>
    <w:rsid w:val="00DC3D35"/>
    <w:rsid w:val="00DC3F73"/>
    <w:rsid w:val="00DC56B7"/>
    <w:rsid w:val="00DC578B"/>
    <w:rsid w:val="00DC6399"/>
    <w:rsid w:val="00DD0376"/>
    <w:rsid w:val="00DD0B90"/>
    <w:rsid w:val="00DD120D"/>
    <w:rsid w:val="00DD278A"/>
    <w:rsid w:val="00DD3C9F"/>
    <w:rsid w:val="00DD3DD9"/>
    <w:rsid w:val="00DD5221"/>
    <w:rsid w:val="00DE2CBB"/>
    <w:rsid w:val="00DE30BD"/>
    <w:rsid w:val="00DE4F3D"/>
    <w:rsid w:val="00DE599A"/>
    <w:rsid w:val="00DE5B06"/>
    <w:rsid w:val="00DE6625"/>
    <w:rsid w:val="00DE67F4"/>
    <w:rsid w:val="00DE68A2"/>
    <w:rsid w:val="00DE69ED"/>
    <w:rsid w:val="00DE6E52"/>
    <w:rsid w:val="00DF0D37"/>
    <w:rsid w:val="00DF1593"/>
    <w:rsid w:val="00DF1804"/>
    <w:rsid w:val="00DF2D73"/>
    <w:rsid w:val="00E009C7"/>
    <w:rsid w:val="00E00EB9"/>
    <w:rsid w:val="00E00F3C"/>
    <w:rsid w:val="00E013F6"/>
    <w:rsid w:val="00E02BEA"/>
    <w:rsid w:val="00E04577"/>
    <w:rsid w:val="00E046FE"/>
    <w:rsid w:val="00E05858"/>
    <w:rsid w:val="00E07706"/>
    <w:rsid w:val="00E10DBE"/>
    <w:rsid w:val="00E1253A"/>
    <w:rsid w:val="00E1335D"/>
    <w:rsid w:val="00E13714"/>
    <w:rsid w:val="00E13735"/>
    <w:rsid w:val="00E14544"/>
    <w:rsid w:val="00E1562F"/>
    <w:rsid w:val="00E1587A"/>
    <w:rsid w:val="00E21BCA"/>
    <w:rsid w:val="00E21F18"/>
    <w:rsid w:val="00E22892"/>
    <w:rsid w:val="00E22C6F"/>
    <w:rsid w:val="00E2340C"/>
    <w:rsid w:val="00E2471E"/>
    <w:rsid w:val="00E2578E"/>
    <w:rsid w:val="00E27C2C"/>
    <w:rsid w:val="00E31D5C"/>
    <w:rsid w:val="00E321E1"/>
    <w:rsid w:val="00E32D76"/>
    <w:rsid w:val="00E32DE7"/>
    <w:rsid w:val="00E330C0"/>
    <w:rsid w:val="00E34A2D"/>
    <w:rsid w:val="00E366AE"/>
    <w:rsid w:val="00E37625"/>
    <w:rsid w:val="00E436EB"/>
    <w:rsid w:val="00E475DC"/>
    <w:rsid w:val="00E47934"/>
    <w:rsid w:val="00E50141"/>
    <w:rsid w:val="00E50A41"/>
    <w:rsid w:val="00E526C9"/>
    <w:rsid w:val="00E5521D"/>
    <w:rsid w:val="00E57A4C"/>
    <w:rsid w:val="00E57EA4"/>
    <w:rsid w:val="00E6296F"/>
    <w:rsid w:val="00E64DA6"/>
    <w:rsid w:val="00E66727"/>
    <w:rsid w:val="00E66C59"/>
    <w:rsid w:val="00E714CC"/>
    <w:rsid w:val="00E7464A"/>
    <w:rsid w:val="00E74E26"/>
    <w:rsid w:val="00E7561C"/>
    <w:rsid w:val="00E75E70"/>
    <w:rsid w:val="00E76D84"/>
    <w:rsid w:val="00E776EE"/>
    <w:rsid w:val="00E77DF3"/>
    <w:rsid w:val="00E80BCA"/>
    <w:rsid w:val="00E81377"/>
    <w:rsid w:val="00E85237"/>
    <w:rsid w:val="00E8586A"/>
    <w:rsid w:val="00E85B1B"/>
    <w:rsid w:val="00E909A2"/>
    <w:rsid w:val="00E9380B"/>
    <w:rsid w:val="00E95308"/>
    <w:rsid w:val="00E96D3F"/>
    <w:rsid w:val="00EA115F"/>
    <w:rsid w:val="00EA6451"/>
    <w:rsid w:val="00EA7640"/>
    <w:rsid w:val="00EA7E6E"/>
    <w:rsid w:val="00EB03E0"/>
    <w:rsid w:val="00EB23C7"/>
    <w:rsid w:val="00EB2618"/>
    <w:rsid w:val="00EB3D6E"/>
    <w:rsid w:val="00EB485B"/>
    <w:rsid w:val="00EB4ABC"/>
    <w:rsid w:val="00EC30C0"/>
    <w:rsid w:val="00EC6C76"/>
    <w:rsid w:val="00ED08E8"/>
    <w:rsid w:val="00ED18AB"/>
    <w:rsid w:val="00ED1A44"/>
    <w:rsid w:val="00ED2232"/>
    <w:rsid w:val="00ED320E"/>
    <w:rsid w:val="00ED3FC6"/>
    <w:rsid w:val="00ED45A8"/>
    <w:rsid w:val="00EE129A"/>
    <w:rsid w:val="00EE3610"/>
    <w:rsid w:val="00EE36EB"/>
    <w:rsid w:val="00EE3ACD"/>
    <w:rsid w:val="00EE4130"/>
    <w:rsid w:val="00EE7440"/>
    <w:rsid w:val="00EE745D"/>
    <w:rsid w:val="00EE74EB"/>
    <w:rsid w:val="00EF2151"/>
    <w:rsid w:val="00EF3BB2"/>
    <w:rsid w:val="00EF4796"/>
    <w:rsid w:val="00EF50B5"/>
    <w:rsid w:val="00EF7F12"/>
    <w:rsid w:val="00F002C3"/>
    <w:rsid w:val="00F030E0"/>
    <w:rsid w:val="00F03D3D"/>
    <w:rsid w:val="00F03F0C"/>
    <w:rsid w:val="00F047AA"/>
    <w:rsid w:val="00F06684"/>
    <w:rsid w:val="00F06F72"/>
    <w:rsid w:val="00F07682"/>
    <w:rsid w:val="00F10195"/>
    <w:rsid w:val="00F14A9B"/>
    <w:rsid w:val="00F15D35"/>
    <w:rsid w:val="00F203F1"/>
    <w:rsid w:val="00F21B53"/>
    <w:rsid w:val="00F235EE"/>
    <w:rsid w:val="00F23D78"/>
    <w:rsid w:val="00F24030"/>
    <w:rsid w:val="00F2451D"/>
    <w:rsid w:val="00F24F59"/>
    <w:rsid w:val="00F25364"/>
    <w:rsid w:val="00F26353"/>
    <w:rsid w:val="00F266AB"/>
    <w:rsid w:val="00F266FB"/>
    <w:rsid w:val="00F26C31"/>
    <w:rsid w:val="00F31950"/>
    <w:rsid w:val="00F31AD0"/>
    <w:rsid w:val="00F32C09"/>
    <w:rsid w:val="00F32C3D"/>
    <w:rsid w:val="00F34B6F"/>
    <w:rsid w:val="00F3591E"/>
    <w:rsid w:val="00F36928"/>
    <w:rsid w:val="00F36DB2"/>
    <w:rsid w:val="00F41C0D"/>
    <w:rsid w:val="00F45373"/>
    <w:rsid w:val="00F46946"/>
    <w:rsid w:val="00F46A28"/>
    <w:rsid w:val="00F5061F"/>
    <w:rsid w:val="00F50997"/>
    <w:rsid w:val="00F51577"/>
    <w:rsid w:val="00F529B9"/>
    <w:rsid w:val="00F53F00"/>
    <w:rsid w:val="00F5514C"/>
    <w:rsid w:val="00F552BF"/>
    <w:rsid w:val="00F55BF6"/>
    <w:rsid w:val="00F63E58"/>
    <w:rsid w:val="00F64949"/>
    <w:rsid w:val="00F65885"/>
    <w:rsid w:val="00F662F9"/>
    <w:rsid w:val="00F6709D"/>
    <w:rsid w:val="00F71850"/>
    <w:rsid w:val="00F72CA9"/>
    <w:rsid w:val="00F72EFD"/>
    <w:rsid w:val="00F72FA4"/>
    <w:rsid w:val="00F7683C"/>
    <w:rsid w:val="00F7684C"/>
    <w:rsid w:val="00F81F61"/>
    <w:rsid w:val="00F82840"/>
    <w:rsid w:val="00F82DC6"/>
    <w:rsid w:val="00F839FB"/>
    <w:rsid w:val="00F83FCB"/>
    <w:rsid w:val="00F85278"/>
    <w:rsid w:val="00F87133"/>
    <w:rsid w:val="00F90597"/>
    <w:rsid w:val="00F90C59"/>
    <w:rsid w:val="00F91869"/>
    <w:rsid w:val="00F925DA"/>
    <w:rsid w:val="00F92A88"/>
    <w:rsid w:val="00F935AA"/>
    <w:rsid w:val="00F94FF5"/>
    <w:rsid w:val="00F95417"/>
    <w:rsid w:val="00F956E1"/>
    <w:rsid w:val="00F96CD6"/>
    <w:rsid w:val="00F97B8D"/>
    <w:rsid w:val="00FA1FA2"/>
    <w:rsid w:val="00FA44D6"/>
    <w:rsid w:val="00FA5710"/>
    <w:rsid w:val="00FA5DC1"/>
    <w:rsid w:val="00FB03B8"/>
    <w:rsid w:val="00FB1DCC"/>
    <w:rsid w:val="00FB4E69"/>
    <w:rsid w:val="00FC18DE"/>
    <w:rsid w:val="00FC36A3"/>
    <w:rsid w:val="00FC3822"/>
    <w:rsid w:val="00FC6A0A"/>
    <w:rsid w:val="00FC7F3A"/>
    <w:rsid w:val="00FD2B3D"/>
    <w:rsid w:val="00FD523F"/>
    <w:rsid w:val="00FD5AFB"/>
    <w:rsid w:val="00FE0EA4"/>
    <w:rsid w:val="00FE21BE"/>
    <w:rsid w:val="00FE2630"/>
    <w:rsid w:val="00FE2BD3"/>
    <w:rsid w:val="00FE34FA"/>
    <w:rsid w:val="00FE45B1"/>
    <w:rsid w:val="00FE4618"/>
    <w:rsid w:val="00FE53B0"/>
    <w:rsid w:val="00FE59B0"/>
    <w:rsid w:val="00FE62C3"/>
    <w:rsid w:val="00FE6B34"/>
    <w:rsid w:val="00FE71C0"/>
    <w:rsid w:val="00FE77BC"/>
    <w:rsid w:val="00FF20B4"/>
    <w:rsid w:val="00FF539C"/>
    <w:rsid w:val="00FF597F"/>
    <w:rsid w:val="031E21A1"/>
    <w:rsid w:val="0F017D3D"/>
    <w:rsid w:val="116B7978"/>
    <w:rsid w:val="12405D94"/>
    <w:rsid w:val="1E9F53B8"/>
    <w:rsid w:val="310B6EF1"/>
    <w:rsid w:val="46572A38"/>
    <w:rsid w:val="57856B15"/>
    <w:rsid w:val="65D82290"/>
    <w:rsid w:val="723643A3"/>
    <w:rsid w:val="72D53C92"/>
    <w:rsid w:val="773C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qFormat="1" w:unhideWhenUsed="0" w:uiPriority="0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1"/>
        <w:numId w:val="1"/>
      </w:numPr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rFonts w:ascii="宋体" w:hAnsi="宋体"/>
      <w:bCs/>
      <w:sz w:val="28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qFormat/>
    <w:uiPriority w:val="0"/>
  </w:style>
  <w:style w:type="paragraph" w:styleId="6">
    <w:name w:val="HTML Address"/>
    <w:basedOn w:val="1"/>
    <w:qFormat/>
    <w:uiPriority w:val="0"/>
    <w:rPr>
      <w:i/>
      <w:iCs/>
    </w:rPr>
  </w:style>
  <w:style w:type="paragraph" w:styleId="7">
    <w:name w:val="Date"/>
    <w:basedOn w:val="1"/>
    <w:next w:val="1"/>
    <w:qFormat/>
    <w:uiPriority w:val="0"/>
  </w:style>
  <w:style w:type="paragraph" w:styleId="8">
    <w:name w:val="endnote text"/>
    <w:basedOn w:val="1"/>
    <w:link w:val="29"/>
    <w:qFormat/>
    <w:uiPriority w:val="0"/>
    <w:pPr>
      <w:snapToGrid w:val="0"/>
    </w:pPr>
  </w:style>
  <w:style w:type="paragraph" w:styleId="9">
    <w:name w:val="Balloon Text"/>
    <w:basedOn w:val="1"/>
    <w:link w:val="27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numPr>
        <w:ilvl w:val="0"/>
        <w:numId w:val="0"/>
      </w:num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5"/>
    <w:next w:val="5"/>
    <w:link w:val="26"/>
    <w:qFormat/>
    <w:uiPriority w:val="0"/>
    <w:rPr>
      <w:b/>
      <w:bCs/>
    </w:rPr>
  </w:style>
  <w:style w:type="table" w:styleId="15">
    <w:name w:val="Table Grid"/>
    <w:basedOn w:val="14"/>
    <w:qFormat/>
    <w:uiPriority w:val="0"/>
    <w:pPr>
      <w:widowControl w:val="0"/>
      <w:numPr>
        <w:ilvl w:val="1"/>
        <w:numId w:val="2"/>
      </w:numPr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6">
    <w:name w:val="Light Shading Accent 6"/>
    <w:basedOn w:val="14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7">
    <w:name w:val="Medium Grid 2 Accent 5"/>
    <w:basedOn w:val="14"/>
    <w:qFormat/>
    <w:uiPriority w:val="68"/>
    <w:rPr>
      <w:rFonts w:ascii="Cambria" w:hAnsi="Cambria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8">
    <w:name w:val="Medium Grid 3 Accent 4"/>
    <w:basedOn w:val="14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endnote reference"/>
    <w:basedOn w:val="19"/>
    <w:qFormat/>
    <w:uiPriority w:val="0"/>
    <w:rPr>
      <w:vertAlign w:val="superscript"/>
    </w:rPr>
  </w:style>
  <w:style w:type="character" w:styleId="22">
    <w:name w:val="page number"/>
    <w:basedOn w:val="19"/>
    <w:qFormat/>
    <w:uiPriority w:val="0"/>
  </w:style>
  <w:style w:type="character" w:styleId="23">
    <w:name w:val="Hyperlink"/>
    <w:basedOn w:val="19"/>
    <w:qFormat/>
    <w:uiPriority w:val="0"/>
    <w:rPr>
      <w:color w:val="0000FF"/>
      <w:u w:val="single"/>
    </w:rPr>
  </w:style>
  <w:style w:type="character" w:styleId="24">
    <w:name w:val="annotation reference"/>
    <w:basedOn w:val="19"/>
    <w:qFormat/>
    <w:uiPriority w:val="0"/>
    <w:rPr>
      <w:sz w:val="21"/>
      <w:szCs w:val="21"/>
    </w:rPr>
  </w:style>
  <w:style w:type="character" w:customStyle="1" w:styleId="25">
    <w:name w:val="批注文字 Char"/>
    <w:basedOn w:val="19"/>
    <w:link w:val="5"/>
    <w:qFormat/>
    <w:uiPriority w:val="0"/>
    <w:rPr>
      <w:kern w:val="2"/>
      <w:sz w:val="21"/>
      <w:szCs w:val="24"/>
    </w:rPr>
  </w:style>
  <w:style w:type="character" w:customStyle="1" w:styleId="26">
    <w:name w:val="批注主题 Char"/>
    <w:basedOn w:val="25"/>
    <w:link w:val="13"/>
    <w:qFormat/>
    <w:uiPriority w:val="0"/>
    <w:rPr>
      <w:b/>
      <w:bCs/>
      <w:kern w:val="2"/>
      <w:sz w:val="21"/>
      <w:szCs w:val="24"/>
    </w:rPr>
  </w:style>
  <w:style w:type="character" w:customStyle="1" w:styleId="27">
    <w:name w:val="批注框文本 Char"/>
    <w:basedOn w:val="19"/>
    <w:link w:val="9"/>
    <w:qFormat/>
    <w:uiPriority w:val="0"/>
    <w:rPr>
      <w:kern w:val="2"/>
      <w:sz w:val="18"/>
      <w:szCs w:val="18"/>
    </w:rPr>
  </w:style>
  <w:style w:type="paragraph" w:styleId="28">
    <w:name w:val="List Paragraph"/>
    <w:basedOn w:val="1"/>
    <w:qFormat/>
    <w:uiPriority w:val="34"/>
    <w:pPr>
      <w:numPr>
        <w:ilvl w:val="0"/>
        <w:numId w:val="0"/>
      </w:numPr>
      <w:ind w:firstLine="420" w:firstLineChars="200"/>
      <w:jc w:val="both"/>
    </w:pPr>
    <w:rPr>
      <w:rFonts w:ascii="Calibri" w:hAnsi="Calibri"/>
      <w:szCs w:val="22"/>
    </w:rPr>
  </w:style>
  <w:style w:type="character" w:customStyle="1" w:styleId="29">
    <w:name w:val="尾注文本 Char"/>
    <w:basedOn w:val="19"/>
    <w:link w:val="8"/>
    <w:qFormat/>
    <w:uiPriority w:val="0"/>
    <w:rPr>
      <w:kern w:val="2"/>
      <w:sz w:val="21"/>
      <w:szCs w:val="24"/>
    </w:rPr>
  </w:style>
  <w:style w:type="paragraph" w:customStyle="1" w:styleId="3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49564D-E83B-4C09-B2B3-B02148DEBB64}">
  <ds:schemaRefs/>
</ds:datastoreItem>
</file>

<file path=customXml/itemProps3.xml><?xml version="1.0" encoding="utf-8"?>
<ds:datastoreItem xmlns:ds="http://schemas.openxmlformats.org/officeDocument/2006/customXml" ds:itemID="{6A6334DB-7915-41B2-96D9-5E71534E831D}">
  <ds:schemaRefs/>
</ds:datastoreItem>
</file>

<file path=customXml/itemProps4.xml><?xml version="1.0" encoding="utf-8"?>
<ds:datastoreItem xmlns:ds="http://schemas.openxmlformats.org/officeDocument/2006/customXml" ds:itemID="{8DB8944C-43A9-435B-9BF4-3D9B4FEB36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Lines>1</Lines>
  <Paragraphs>1</Paragraphs>
  <TotalTime>1</TotalTime>
  <ScaleCrop>false</ScaleCrop>
  <LinksUpToDate>false</LinksUpToDate>
  <CharactersWithSpaces>220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2016-05-24T09:19:00Z</dcterms:created>
  <dc:creator>netdragon</dc:creator>
  <cp:lastModifiedBy>Administrator</cp:lastModifiedBy>
  <cp:lastPrinted>2016-07-08T07:11:00Z</cp:lastPrinted>
  <dcterms:modified xsi:type="dcterms:W3CDTF">2021-06-23T03:13:43Z</dcterms:modified>
  <dc:title>制度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1FA5DCADFF0C4A3AB31A5A8CADB09E5E</vt:lpwstr>
  </property>
</Properties>
</file>